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F7" w:rsidRPr="00370DF7" w:rsidRDefault="00370DF7" w:rsidP="00370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Жюль Верн</w:t>
      </w:r>
      <w:bookmarkStart w:id="0" w:name="_GoBack"/>
      <w:bookmarkEnd w:id="0"/>
    </w:p>
    <w:p w:rsidR="00370DF7" w:rsidRPr="00370DF7" w:rsidRDefault="00370DF7" w:rsidP="00370DF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0DF7">
        <w:rPr>
          <w:rFonts w:ascii="Times New Roman" w:hAnsi="Times New Roman" w:cs="Times New Roman"/>
        </w:rPr>
        <w:t xml:space="preserve">(1828–1905 гг.) </w:t>
      </w:r>
    </w:p>
    <w:p w:rsidR="00A42D37" w:rsidRPr="00370DF7" w:rsidRDefault="00370DF7" w:rsidP="00370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DF7">
        <w:rPr>
          <w:rFonts w:ascii="Times New Roman" w:hAnsi="Times New Roman" w:cs="Times New Roman"/>
          <w:sz w:val="24"/>
          <w:szCs w:val="24"/>
        </w:rPr>
        <w:t>Ф</w:t>
      </w:r>
      <w:r w:rsidR="00A42D37" w:rsidRPr="00370DF7">
        <w:rPr>
          <w:rFonts w:ascii="Times New Roman" w:hAnsi="Times New Roman" w:cs="Times New Roman"/>
          <w:sz w:val="24"/>
          <w:szCs w:val="24"/>
        </w:rPr>
        <w:t xml:space="preserve">ранцузский писатель, классик научной фантастики и приключенческой литературы, создатель таких всемирно известных романов, как «Дети капитана Гранта», «Двадцать тысяч лье под водой». Биография Жюля </w:t>
      </w:r>
      <w:r w:rsidR="006A538E" w:rsidRPr="00370DF7">
        <w:rPr>
          <w:rFonts w:ascii="Times New Roman" w:hAnsi="Times New Roman" w:cs="Times New Roman"/>
          <w:sz w:val="24"/>
          <w:szCs w:val="24"/>
        </w:rPr>
        <w:t>Верна,</w:t>
      </w:r>
      <w:r w:rsidR="00A42D37" w:rsidRPr="00370DF7">
        <w:rPr>
          <w:rFonts w:ascii="Times New Roman" w:hAnsi="Times New Roman" w:cs="Times New Roman"/>
          <w:sz w:val="24"/>
          <w:szCs w:val="24"/>
        </w:rPr>
        <w:t xml:space="preserve"> полна путешествий, в том</w:t>
      </w:r>
      <w:r w:rsidRPr="00370DF7">
        <w:rPr>
          <w:rFonts w:ascii="Times New Roman" w:hAnsi="Times New Roman" w:cs="Times New Roman"/>
          <w:sz w:val="24"/>
          <w:szCs w:val="24"/>
        </w:rPr>
        <w:t xml:space="preserve"> числе. </w:t>
      </w:r>
      <w:r w:rsidR="00A42D37" w:rsidRPr="00370DF7">
        <w:rPr>
          <w:rFonts w:ascii="Times New Roman" w:hAnsi="Times New Roman" w:cs="Times New Roman"/>
          <w:sz w:val="24"/>
          <w:szCs w:val="24"/>
        </w:rPr>
        <w:t>Будущий писатель родился в 1828 году 8 февраля в Нанте. Отец его был юристом, а мать, наполовину шотландка, получила прекрасное образование и занималась домом. Жюль был первым ребенком, после него в семье родился еще один мальчик и три девочки.</w:t>
      </w:r>
    </w:p>
    <w:p w:rsidR="00A42D37" w:rsidRPr="00370DF7" w:rsidRDefault="00A42D37" w:rsidP="00370DF7">
      <w:pPr>
        <w:jc w:val="both"/>
        <w:rPr>
          <w:rFonts w:ascii="Times New Roman" w:hAnsi="Times New Roman" w:cs="Times New Roman"/>
          <w:sz w:val="24"/>
          <w:szCs w:val="24"/>
        </w:rPr>
      </w:pPr>
      <w:r w:rsidRPr="00370DF7">
        <w:rPr>
          <w:rFonts w:ascii="Times New Roman" w:hAnsi="Times New Roman" w:cs="Times New Roman"/>
          <w:sz w:val="24"/>
          <w:szCs w:val="24"/>
        </w:rPr>
        <w:t>Жюль Верн учился в Париже на юриста, но в то же время активно занимался сочинительством. Он писал рассказы и либретто для парижских театров. Некоторые из них были поставлены и даже имели успех, но настоящим его литературным дебютом стал роман «Пять недель на воздушном шаре», который был написан в 1864 году.</w:t>
      </w:r>
    </w:p>
    <w:p w:rsidR="00A42D37" w:rsidRPr="00370DF7" w:rsidRDefault="00A42D37" w:rsidP="00370DF7">
      <w:pPr>
        <w:jc w:val="both"/>
        <w:rPr>
          <w:rFonts w:ascii="Times New Roman" w:hAnsi="Times New Roman" w:cs="Times New Roman"/>
          <w:sz w:val="24"/>
          <w:szCs w:val="24"/>
        </w:rPr>
      </w:pPr>
      <w:r w:rsidRPr="00370DF7">
        <w:rPr>
          <w:rFonts w:ascii="Times New Roman" w:hAnsi="Times New Roman" w:cs="Times New Roman"/>
          <w:sz w:val="24"/>
          <w:szCs w:val="24"/>
        </w:rPr>
        <w:t>После удачного и благосклонно принятого критиками первого романа писатель начал работать много и плодотворно (по воспоминаниям сына Мишеля Жюль Верн проводил за работой большую часть времени: с 8 утра и до 8 вечера). Интересно, что с 1865 года рабочим кабинетом писателя становится каюта яхты «Сень-Мишель». Этот небольшой корабль был куплен Жюль Верном в период работы над романом «Дети капитана Гранта». Позднее были приобретены яхты «Сан-Мишель II» и «Сан-Мишель III», на которых писатель ходил по Средиземному и Балтийскому морю. Он побывал на юге и севере Европы (в Испании, Португалии, Дании, Норвегии), на севере африканского материка (например, в Алжире). Мечтал доплыть и до Санкт-Петербурга. Но этому помешал сильный шторм, разразившийся на Балтике. От всех путешествий пришлось отказаться в 1886 году, после ранения в ногу.</w:t>
      </w:r>
      <w:r w:rsidR="00370DF7">
        <w:rPr>
          <w:rFonts w:ascii="Times New Roman" w:hAnsi="Times New Roman" w:cs="Times New Roman"/>
          <w:sz w:val="24"/>
          <w:szCs w:val="24"/>
        </w:rPr>
        <w:t xml:space="preserve"> </w:t>
      </w:r>
      <w:r w:rsidRPr="00370DF7">
        <w:rPr>
          <w:rFonts w:ascii="Times New Roman" w:hAnsi="Times New Roman" w:cs="Times New Roman"/>
          <w:sz w:val="24"/>
          <w:szCs w:val="24"/>
        </w:rPr>
        <w:t>Последние романы писателя отличаются от первых. В них чувствуется страх. Писатель отрекся от идеи всемогущества прогресса. Он начал понимать, что многие достижения науки и техники будут использоваться в преступных целях. Надо отметить, что последние романы писателя не пользовались популярностью.</w:t>
      </w:r>
    </w:p>
    <w:p w:rsidR="00A42D37" w:rsidRPr="00370DF7" w:rsidRDefault="00A42D37" w:rsidP="00370DF7">
      <w:pPr>
        <w:jc w:val="both"/>
        <w:rPr>
          <w:rFonts w:ascii="Times New Roman" w:hAnsi="Times New Roman" w:cs="Times New Roman"/>
          <w:sz w:val="24"/>
          <w:szCs w:val="24"/>
        </w:rPr>
      </w:pPr>
      <w:r w:rsidRPr="00370DF7">
        <w:rPr>
          <w:rFonts w:ascii="Times New Roman" w:hAnsi="Times New Roman" w:cs="Times New Roman"/>
          <w:sz w:val="24"/>
          <w:szCs w:val="24"/>
        </w:rPr>
        <w:t>Писатель умер в 1905 году от сахарного диабета. До самой своей смерти он продолжал надиктовывать книги. Многие его романы, не изданные и не законченные при жизни, издаются сегодня. За 78 лет жизни Жюль Верном было написано около 150 произведений, в том числе документальных и научных работ (только романов 66, из которых некоторые неоконченные).</w:t>
      </w:r>
    </w:p>
    <w:p w:rsidR="00A42D37" w:rsidRPr="00370DF7" w:rsidRDefault="00A42D37" w:rsidP="00370DF7">
      <w:pPr>
        <w:jc w:val="both"/>
        <w:rPr>
          <w:rFonts w:ascii="Times New Roman" w:hAnsi="Times New Roman" w:cs="Times New Roman"/>
          <w:sz w:val="24"/>
          <w:szCs w:val="24"/>
        </w:rPr>
      </w:pPr>
      <w:r w:rsidRPr="00370DF7">
        <w:rPr>
          <w:rFonts w:ascii="Times New Roman" w:hAnsi="Times New Roman" w:cs="Times New Roman"/>
          <w:sz w:val="24"/>
          <w:szCs w:val="24"/>
        </w:rPr>
        <w:t>Правнук писателя, Жан Верн, известный оперный тенор, сумел отыскать роман «Париж XX века» (роман был написан в 1863 году, а опубликован в 1994), который считался семейной легендой и в существование которого никто не верил. Именно в этом романе были описаны автомобили, электрический стул, факс.</w:t>
      </w:r>
      <w:r w:rsidR="00370DF7">
        <w:rPr>
          <w:rFonts w:ascii="Times New Roman" w:hAnsi="Times New Roman" w:cs="Times New Roman"/>
          <w:sz w:val="24"/>
          <w:szCs w:val="24"/>
        </w:rPr>
        <w:t xml:space="preserve"> </w:t>
      </w:r>
      <w:r w:rsidRPr="00370DF7">
        <w:rPr>
          <w:rFonts w:ascii="Times New Roman" w:hAnsi="Times New Roman" w:cs="Times New Roman"/>
          <w:sz w:val="24"/>
          <w:szCs w:val="24"/>
        </w:rPr>
        <w:t xml:space="preserve">Жюль Верн был великим «предсказателем». Он написал в своих романах о самолете, вертолете, видеосвязи, телевидении, о Транссибирской магистрали, о тоннеле под </w:t>
      </w:r>
      <w:r w:rsidR="006A538E" w:rsidRPr="00370DF7">
        <w:rPr>
          <w:rFonts w:ascii="Times New Roman" w:hAnsi="Times New Roman" w:cs="Times New Roman"/>
          <w:sz w:val="24"/>
          <w:szCs w:val="24"/>
        </w:rPr>
        <w:t>Ла-Маншем</w:t>
      </w:r>
      <w:r w:rsidRPr="00370DF7">
        <w:rPr>
          <w:rFonts w:ascii="Times New Roman" w:hAnsi="Times New Roman" w:cs="Times New Roman"/>
          <w:sz w:val="24"/>
          <w:szCs w:val="24"/>
        </w:rPr>
        <w:t>, об освоении космоса (он практически точно указал расположение космодрома на мысе Канаверал).</w:t>
      </w:r>
    </w:p>
    <w:p w:rsidR="00A42D37" w:rsidRPr="00370DF7" w:rsidRDefault="00A42D37" w:rsidP="00370DF7">
      <w:pPr>
        <w:jc w:val="both"/>
        <w:rPr>
          <w:rFonts w:ascii="Times New Roman" w:hAnsi="Times New Roman" w:cs="Times New Roman"/>
          <w:sz w:val="24"/>
          <w:szCs w:val="24"/>
        </w:rPr>
      </w:pPr>
      <w:r w:rsidRPr="00370DF7">
        <w:rPr>
          <w:rFonts w:ascii="Times New Roman" w:hAnsi="Times New Roman" w:cs="Times New Roman"/>
          <w:sz w:val="24"/>
          <w:szCs w:val="24"/>
        </w:rPr>
        <w:t>Произведения писателя экранизировались в разных странах мира, а число снятых по мотивам его книг фильмов перевалило за 200.</w:t>
      </w:r>
      <w:r w:rsidR="00370DF7" w:rsidRPr="00370DF7">
        <w:rPr>
          <w:rFonts w:ascii="Times New Roman" w:hAnsi="Times New Roman" w:cs="Times New Roman"/>
          <w:sz w:val="24"/>
          <w:szCs w:val="24"/>
        </w:rPr>
        <w:t xml:space="preserve"> </w:t>
      </w:r>
      <w:r w:rsidRPr="00370DF7">
        <w:rPr>
          <w:rFonts w:ascii="Times New Roman" w:hAnsi="Times New Roman" w:cs="Times New Roman"/>
          <w:sz w:val="24"/>
          <w:szCs w:val="24"/>
        </w:rPr>
        <w:t>Писатель никогда не был в России, но в 9 его романах действия происходят именно в тогдашней Российской империи</w:t>
      </w:r>
      <w:r w:rsidR="00370DF7" w:rsidRPr="00370DF7">
        <w:rPr>
          <w:rFonts w:ascii="Times New Roman" w:hAnsi="Times New Roman" w:cs="Times New Roman"/>
          <w:sz w:val="24"/>
          <w:szCs w:val="24"/>
        </w:rPr>
        <w:t>.</w:t>
      </w:r>
    </w:p>
    <w:p w:rsidR="00B606F2" w:rsidRPr="00370DF7" w:rsidRDefault="00B606F2" w:rsidP="00370DF7">
      <w:pPr>
        <w:jc w:val="both"/>
        <w:rPr>
          <w:sz w:val="24"/>
          <w:szCs w:val="24"/>
        </w:rPr>
      </w:pPr>
    </w:p>
    <w:sectPr w:rsidR="00B606F2" w:rsidRPr="0037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ED4"/>
    <w:multiLevelType w:val="multilevel"/>
    <w:tmpl w:val="8CA0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37"/>
    <w:rsid w:val="00072427"/>
    <w:rsid w:val="00370DF7"/>
    <w:rsid w:val="006A538E"/>
    <w:rsid w:val="00A42D37"/>
    <w:rsid w:val="00B6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3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2023-02-06T13:04:00Z</dcterms:created>
  <dcterms:modified xsi:type="dcterms:W3CDTF">2023-02-07T08:17:00Z</dcterms:modified>
</cp:coreProperties>
</file>