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F2" w:rsidRPr="000262F2" w:rsidRDefault="000262F2" w:rsidP="0002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Шмелев Иван Сергеевич</w:t>
      </w:r>
    </w:p>
    <w:p w:rsidR="000262F2" w:rsidRPr="000262F2" w:rsidRDefault="000262F2" w:rsidP="00026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(1873-1950)</w:t>
      </w:r>
    </w:p>
    <w:p w:rsidR="00042F83" w:rsidRPr="00042F83" w:rsidRDefault="000262F2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Шмелев Иван Сергеевич (1873-1950) – русский писатель, публицист. Все его творчество было пронизано добротой к простому русскому человеку, ностальгией по неспешной красоте дореволюционной России. </w:t>
      </w:r>
    </w:p>
    <w:p w:rsidR="000262F2" w:rsidRPr="000262F2" w:rsidRDefault="00042F83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</w:t>
      </w:r>
      <w:r w:rsidR="000262F2"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сентября (3 октября) 1873 года в зажиточном семействе замоскворецких купцов родился наследник, которого окрестили Иваном. Отец мальчика владел банями и </w:t>
      </w:r>
      <w:r w:rsidRPr="0004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62F2"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плотничьей артелью, и его семья ни в чем не испытывала нужды. Дети воспитывались в разумной строгости, послушании, почитании религиозных традиций.</w:t>
      </w:r>
    </w:p>
    <w:p w:rsidR="000262F2" w:rsidRPr="00042F83" w:rsidRDefault="000262F2" w:rsidP="0004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юном возрасте образованием </w:t>
      </w:r>
      <w:r w:rsidRPr="00042F83">
        <w:rPr>
          <w:rFonts w:ascii="Times New Roman" w:hAnsi="Times New Roman" w:cs="Times New Roman"/>
          <w:sz w:val="24"/>
          <w:szCs w:val="24"/>
          <w:lang w:eastAsia="ru-RU"/>
        </w:rPr>
        <w:t xml:space="preserve">Вани занималась его мать, которая читала ему произведения русских классиков: </w:t>
      </w:r>
      <w:hyperlink r:id="rId5" w:history="1">
        <w:r w:rsidRPr="00042F83">
          <w:rPr>
            <w:rFonts w:ascii="Times New Roman" w:hAnsi="Times New Roman" w:cs="Times New Roman"/>
            <w:sz w:val="24"/>
            <w:szCs w:val="24"/>
            <w:lang w:eastAsia="ru-RU"/>
          </w:rPr>
          <w:t>Гоголя</w:t>
        </w:r>
      </w:hyperlink>
      <w:r w:rsidRPr="00042F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042F83">
          <w:rPr>
            <w:rFonts w:ascii="Times New Roman" w:hAnsi="Times New Roman" w:cs="Times New Roman"/>
            <w:sz w:val="24"/>
            <w:szCs w:val="24"/>
            <w:lang w:eastAsia="ru-RU"/>
          </w:rPr>
          <w:t>Толстого</w:t>
        </w:r>
      </w:hyperlink>
      <w:r w:rsidRPr="00042F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042F83">
          <w:rPr>
            <w:rFonts w:ascii="Times New Roman" w:hAnsi="Times New Roman" w:cs="Times New Roman"/>
            <w:sz w:val="24"/>
            <w:szCs w:val="24"/>
            <w:lang w:eastAsia="ru-RU"/>
          </w:rPr>
          <w:t>Тургенева</w:t>
        </w:r>
      </w:hyperlink>
      <w:r w:rsidRPr="00042F83">
        <w:rPr>
          <w:rFonts w:ascii="Times New Roman" w:hAnsi="Times New Roman" w:cs="Times New Roman"/>
          <w:sz w:val="24"/>
          <w:szCs w:val="24"/>
          <w:lang w:eastAsia="ru-RU"/>
        </w:rPr>
        <w:t xml:space="preserve">. Но наиболее сильное впечатление на мальчика произвело творчество </w:t>
      </w:r>
      <w:hyperlink r:id="rId8" w:history="1">
        <w:r w:rsidRPr="00042F83">
          <w:rPr>
            <w:rFonts w:ascii="Times New Roman" w:hAnsi="Times New Roman" w:cs="Times New Roman"/>
            <w:sz w:val="24"/>
            <w:szCs w:val="24"/>
            <w:lang w:eastAsia="ru-RU"/>
          </w:rPr>
          <w:t>А. С. Пушкина</w:t>
        </w:r>
      </w:hyperlink>
      <w:r w:rsidRPr="00042F83">
        <w:rPr>
          <w:rFonts w:ascii="Times New Roman" w:hAnsi="Times New Roman" w:cs="Times New Roman"/>
          <w:sz w:val="24"/>
          <w:szCs w:val="24"/>
          <w:lang w:eastAsia="ru-RU"/>
        </w:rPr>
        <w:t>, которое в дальнейшем сформировало его литературный стиль.</w:t>
      </w:r>
    </w:p>
    <w:p w:rsidR="000262F2" w:rsidRPr="000262F2" w:rsidRDefault="000262F2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лет юный Шмелев поступил в гимназию, однако жесткая дисциплина отбивала у него малейшее желание учиться. Впрочем, он очень любил читать, и все свободное время проводил за книгами. Уже в юном возрасте он стал развивать в себе писательские способности.</w:t>
      </w:r>
      <w:r w:rsidR="0004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1895 году Шмелев, будучи студентом юридического факультета Московского университета, написал свой первый рассказ «У мельницы». В нем повествовалось о преодолении трудностей и формировании личности человека.</w:t>
      </w:r>
    </w:p>
    <w:p w:rsidR="000262F2" w:rsidRPr="000262F2" w:rsidRDefault="000262F2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1897 году была опубликован сборник очерков «На скалах Валаама», написанных под сильным впечатлением от пребывания на знаменитом острове. Однако излишне жесткая цензура и отсутствие читательского интереса надолго заставили замолчать незадачливого автора.</w:t>
      </w:r>
    </w:p>
    <w:p w:rsidR="000262F2" w:rsidRPr="000262F2" w:rsidRDefault="000262F2" w:rsidP="00042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виток творческой деятельности у Ивана Сергеевича произошел в 1905 году, под влиянием революционных событий в стране. Наиболее значимым произведением того периода стала повесть «Гражданин Уклейкин».</w:t>
      </w:r>
    </w:p>
    <w:p w:rsidR="000262F2" w:rsidRPr="000262F2" w:rsidRDefault="000262F2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Широкую известность Шмелев приобрел после публикации в 1911 году повести «Человек из ресторана».</w:t>
      </w:r>
      <w:r w:rsidR="0004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серьезный успех писателя посодействовал его активному сотрудничеству с Книгоиздательством писателей.</w:t>
      </w:r>
      <w:r w:rsidR="0004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категорически не принял ни Октябрьскую революцию 1917 года, ни Гражданскую войну. Особенно сильным ударом в краткой биографии Шмелева стал расстрел его единственного сына, 25-летнего офицера царской армии. Его смерть повергла писателя в глубочайшую депрессию, которая впоследствии была выплеснута на страницы эпопеи «Солнце мертвых».</w:t>
      </w:r>
    </w:p>
    <w:p w:rsidR="000262F2" w:rsidRPr="000262F2" w:rsidRDefault="000262F2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Шмелев не смог более находиться в стране, погубившей его ребенка, и в 1922 году эмигрировал в Берлин, а после – в Париж. Заграницей Иван Сергеевич погрузился в воспоминания о дореволюционной России, которые нашли свое отражение в лучших произведениях автора: «Родное», «Лето Господне», «Богомолье».</w:t>
      </w:r>
      <w:r w:rsidR="0004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отличались высокой поэтичностью, одухотворенностью, невероятно живым народным языком.</w:t>
      </w:r>
    </w:p>
    <w:p w:rsidR="000262F2" w:rsidRPr="000262F2" w:rsidRDefault="000262F2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 произведением Шмелева стал трехтомный роман «Пути небесные», которые он так и не успел дописать.</w:t>
      </w:r>
      <w:r w:rsidR="0004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дважды номинировался на Нобелевскую премию по литературе – в 1931 и 1932 годах.</w:t>
      </w:r>
    </w:p>
    <w:p w:rsidR="000262F2" w:rsidRPr="000262F2" w:rsidRDefault="000262F2" w:rsidP="0004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Скончался русский писатель от сердечного приступа 24 июня 1950 года. Спустя полвека прах четы Шмелевых был перевезен на родину и перезахоронен рядом с могилами родственников.</w:t>
      </w:r>
    </w:p>
    <w:p w:rsidR="001F7BBA" w:rsidRPr="00042F83" w:rsidRDefault="001F7BBA" w:rsidP="00042F83">
      <w:pPr>
        <w:spacing w:after="0"/>
        <w:jc w:val="both"/>
        <w:rPr>
          <w:sz w:val="24"/>
          <w:szCs w:val="24"/>
        </w:rPr>
      </w:pPr>
    </w:p>
    <w:sectPr w:rsidR="001F7BBA" w:rsidRPr="0004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2"/>
    <w:rsid w:val="000262F2"/>
    <w:rsid w:val="00042F83"/>
    <w:rsid w:val="001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p/pushkin-aleksandr-sergeevich-pushkin-aleksandr-sergeye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t/turgenev-ivan-sergeevich-turgenev-ivan-sergeyevi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aka.ru/alpharu/t-2/tolstoj-lev-nikolaevich-tolstoy-leo-lev-nikolayevich" TargetMode="External"/><Relationship Id="rId5" Type="http://schemas.openxmlformats.org/officeDocument/2006/relationships/hyperlink" Target="https://obrazovaka.ru/alpha/g/gogol-nikolaj-vasilevich-gogol-nikolai-vasilievi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2023-10-11T07:23:00Z</dcterms:created>
  <dcterms:modified xsi:type="dcterms:W3CDTF">2023-10-11T08:13:00Z</dcterms:modified>
</cp:coreProperties>
</file>