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A3" w:rsidRPr="00F141A3" w:rsidRDefault="00F141A3" w:rsidP="00F1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Крапивин Владислав Петрович</w:t>
      </w:r>
    </w:p>
    <w:p w:rsidR="00F141A3" w:rsidRPr="00F141A3" w:rsidRDefault="00F141A3" w:rsidP="00F1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1938 –2020 гг.</w:t>
      </w:r>
    </w:p>
    <w:p w:rsidR="00F141A3" w:rsidRPr="00F141A3" w:rsidRDefault="00F141A3" w:rsidP="00F14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Крапивин Владислав Петрович (1938–2020) — советский детский писатель, поэт, сценарист, журналист. Автор 250 романов, повестей и рассказов для детей и подростков. </w:t>
      </w:r>
    </w:p>
    <w:p w:rsidR="00F141A3" w:rsidRPr="00F141A3" w:rsidRDefault="00F141A3" w:rsidP="00F14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Будущий писатель появился на свет 14 октября 1938 года в Тюмени в интеллигентной семье. Родители мальчика были педагогами, а отец, помимо работы учителем, был православным священником. Однако из-за репрессий он был вынужден оставить сан и перевезти семью в другой город.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раннем детстве у Владислава Крапивина проснулся дар отменного рассказчика. Он буквально на ходу придумывал увлекательные истории, ко</w:t>
      </w:r>
      <w:bookmarkStart w:id="0" w:name="_GoBack"/>
      <w:bookmarkEnd w:id="0"/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рассказывал сверстникам. Он хорошо учился в школе, делая наибольшие успехи в литературе.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аттестат о школьном образовании, Крапивин поступил на факультет журналистики Уральского государственного университета имени А. М. Горького. Во время обучения он вёл активную творческую деятельность: занимался в литературном кружке, работал в газете «Вечерний Свердловск», практику проходил в газете «</w:t>
      </w:r>
      <w:r w:rsidR="00855BC1"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Комсомольская,</w:t>
      </w: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правда».</w:t>
      </w:r>
    </w:p>
    <w:p w:rsidR="00F141A3" w:rsidRDefault="00F141A3" w:rsidP="00F14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1960 году в журнале «Уральский следопыт» был напечатан первый рассказ Владислава Крапивина, который на протяжении нескольких лет работал в этом издании.</w:t>
      </w:r>
      <w:r w:rsidR="0012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1A3">
        <w:rPr>
          <w:rFonts w:ascii="Times New Roman" w:hAnsi="Times New Roman" w:cs="Times New Roman"/>
          <w:sz w:val="24"/>
          <w:szCs w:val="24"/>
          <w:lang w:eastAsia="ru-RU"/>
        </w:rPr>
        <w:t xml:space="preserve">В ранний период творчества, по признанию самого писателя, на его становление большое влияние оказал </w:t>
      </w:r>
      <w:hyperlink r:id="rId5" w:history="1">
        <w:r w:rsidRPr="00F141A3">
          <w:rPr>
            <w:rFonts w:ascii="Times New Roman" w:hAnsi="Times New Roman" w:cs="Times New Roman"/>
            <w:sz w:val="24"/>
            <w:szCs w:val="24"/>
          </w:rPr>
          <w:t>Константин Паустовский</w:t>
        </w:r>
      </w:hyperlink>
      <w:r w:rsidRPr="00F141A3">
        <w:rPr>
          <w:rFonts w:ascii="Times New Roman" w:hAnsi="Times New Roman" w:cs="Times New Roman"/>
          <w:sz w:val="24"/>
          <w:szCs w:val="24"/>
        </w:rPr>
        <w:t>.</w:t>
      </w:r>
      <w:r w:rsidRPr="00F141A3">
        <w:rPr>
          <w:rFonts w:ascii="Times New Roman" w:hAnsi="Times New Roman" w:cs="Times New Roman"/>
          <w:sz w:val="24"/>
          <w:szCs w:val="24"/>
          <w:lang w:eastAsia="ru-RU"/>
        </w:rPr>
        <w:t xml:space="preserve"> Крапивин с большим уважением относился к русскому классику и впоследствии был на его похоронах.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1962 году Владислав Крапивин опубликовал свою первую книгу под названием «Рейс “Ориона”». Вслед за ней последовал сборник рассказов «Брат, которому семь».</w:t>
      </w:r>
    </w:p>
    <w:p w:rsidR="00F141A3" w:rsidRPr="00F141A3" w:rsidRDefault="00F141A3" w:rsidP="00F14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2 года Владислав Петрович был принят в Союз писателей СССР. Он оказался очень продуктивным автором, написавшим множество произведений, на котором выросло не одно поколение детей. Их содержание неизменно погружало маленьких читателей в увлекательный мир, где есть место путешествиям, приключениям, романтике и самым смелым мечтам.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популярность приобрели такие произведения Крапивина как «Оруженосец Кашка» (1965), «Валькины друзья и паруса» (1966), «Бегство рогатых викингов» (1969) , «Тень Каравеллы» (1970), «Алые перья стрел» (1971), «Мальчик со шпагой» (1973–1975), «Мушкетёр и фея» (1975), «Ковёр-самолёт» (1975), «Журавлёнок и молнии» (1981), «Сказки Севки Глущенко» (1982). По признанию писателя, он не просто так выбрал детскую литературу: благодаря ей он хотел продлить собственное детство, искалеченное войной.</w:t>
      </w:r>
    </w:p>
    <w:p w:rsidR="00F141A3" w:rsidRPr="00F141A3" w:rsidRDefault="00F141A3" w:rsidP="00F14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Владислав Петрович, помимо журналистики и сочинительства, много времени уделял педагогике. Так, в 1961 году он организовал отряд «Каравелла», в котором дети разных возрастов изучали морское дело, фехтование, журналистику.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и педагогическая литература Крапивина была переведена на разные языки мира, а с 2006 года стала присуждаться ежегодная Международная детская литературная премия имени В. П. Крапивина.</w:t>
      </w:r>
    </w:p>
    <w:p w:rsidR="00F141A3" w:rsidRPr="00F141A3" w:rsidRDefault="00F141A3" w:rsidP="00F14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Скончался Владислав Петрович Крапивин 1 сентября 2020 года в возрасте 81 года. Причиной смерти стала пневмония.</w:t>
      </w:r>
    </w:p>
    <w:p w:rsidR="007556A4" w:rsidRPr="00F141A3" w:rsidRDefault="007556A4" w:rsidP="00F141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56A4" w:rsidRPr="00F1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A3"/>
    <w:rsid w:val="0012133A"/>
    <w:rsid w:val="007556A4"/>
    <w:rsid w:val="00855BC1"/>
    <w:rsid w:val="00F1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azovaka.ru/alpha/p/paustovskij-konstantin-paustovsky-konstant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2023-10-11T08:18:00Z</dcterms:created>
  <dcterms:modified xsi:type="dcterms:W3CDTF">2023-10-12T08:47:00Z</dcterms:modified>
</cp:coreProperties>
</file>