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45" w:rsidRPr="00046845" w:rsidRDefault="00046845" w:rsidP="00046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845" w:rsidRPr="00046845" w:rsidRDefault="00046845" w:rsidP="000468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</w:t>
      </w:r>
      <w:r w:rsidRPr="0004684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Расул Гамзатова</w:t>
      </w:r>
    </w:p>
    <w:p w:rsidR="00046845" w:rsidRPr="00046845" w:rsidRDefault="00046845" w:rsidP="00046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04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Сентября 1923 – 3 Ноября 2003 гг. </w:t>
      </w:r>
    </w:p>
    <w:p w:rsidR="00BB2346" w:rsidRDefault="00046845" w:rsidP="000468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Расул Гамзатов </w:t>
      </w:r>
      <w:r w:rsidRPr="0004684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советский поэт, публицист, переводчик, политический деятель, прославивший своим творчеством родной Дагестан на весь Советский Союз</w:t>
      </w:r>
      <w:r w:rsidR="00BB23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6845" w:rsidRPr="00046845" w:rsidRDefault="00046845" w:rsidP="000468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4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8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Родиной будущего поэта стал небольшой аул Хунзахского района Дагестана, где он родился 8 сентября 1923 года. Мальчик с ранних лет очень любил читать, с большим удовольствием слушал сказки и истории, которые рассказывал ему отец.</w:t>
      </w:r>
      <w:r w:rsidRPr="0069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первый стих Расул написал в детстве, потрясенный впервые увиденным им самолетом. Свои произведения он писал на родном аварском языке, и уже в школьные годы активно публиковал их в местных газетах.</w:t>
      </w:r>
    </w:p>
    <w:p w:rsidR="00046845" w:rsidRPr="00046845" w:rsidRDefault="00046845" w:rsidP="0069668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школы поступил в Аварское педучилище, которое успешно окончил в 1939 году. Получив диплом на руки, молодой Гамзатов приступил к педагогической деятельности в сельской школе.</w:t>
      </w:r>
      <w:r w:rsidRPr="0069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8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Дебютный сборник стихов Гамзатова увидел свет в 1943 году. Многие из них задевали больную для всех военную тематику. С войны не вернулись старшие братья поэта, и эта утрата нашла отражение в его творчестве.</w:t>
      </w:r>
      <w:r w:rsidR="0069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Поработав несколь</w:t>
      </w:r>
      <w:r w:rsidRPr="00696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лет в школе, Расул Гамзатов</w:t>
      </w:r>
      <w:r w:rsidRPr="0004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понял, что остро нуждается в дополнительном образовании, и в 1945 году отправился в Москву поступать в Литературный институт.</w:t>
      </w:r>
      <w:r w:rsidRPr="0069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тому времени в краткой биографии </w:t>
      </w:r>
      <w:r w:rsidRPr="0069668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Гамзатова</w:t>
      </w:r>
      <w:r w:rsidRPr="0004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числилось несколько опубликованных сборников, а также членство в Союзе писателей СССР, и его зачислили в институт, несмотря на плохое знание русского языка.</w:t>
      </w:r>
    </w:p>
    <w:p w:rsidR="00046845" w:rsidRPr="00696685" w:rsidRDefault="00046845" w:rsidP="000468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 для себя удивительный мир русской поэзии, юноша с головой погрузился в изучение произведений классиков, оказавших большое влияние на его дальнейшее творчество. В 1947 году его стихи впервые были изданы на русском языке, однако поэт продолжал писать исключительно на аварском, а переводом его произведений занимались другие </w:t>
      </w:r>
      <w:r w:rsidRPr="0069668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авторы. Гамзатовым</w:t>
      </w:r>
      <w:r w:rsidRPr="0004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выпущено немало сборников стихов, и практически каждый из них удостаивался какой-либо государственной премии. Многие из его стихов были положены на музыку, с поэтом сотрудничали самые именитые советские компози</w:t>
      </w:r>
      <w:r w:rsidRPr="006966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торы.</w:t>
      </w:r>
    </w:p>
    <w:p w:rsidR="00696685" w:rsidRDefault="00046845" w:rsidP="0069668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Получив высшее образование, Расул </w:t>
      </w:r>
      <w:r w:rsidRPr="0069668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Гамзатов</w:t>
      </w:r>
      <w:r w:rsidRPr="0004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захотел остаться в столице, и вернулся в Дагестан, где был избран председателем Союза писателей автономной республики. На этой должности он проработал 53 года, вплоть до последних своих дней. Он находил время для переводов на родной язык произведений </w:t>
      </w:r>
      <w:hyperlink r:id="rId5" w:history="1">
        <w:r w:rsidRPr="00696685">
          <w:rPr>
            <w:rFonts w:ascii="Times New Roman" w:hAnsi="Times New Roman" w:cs="Times New Roman"/>
            <w:sz w:val="24"/>
            <w:szCs w:val="24"/>
            <w:lang w:eastAsia="ru-RU"/>
          </w:rPr>
          <w:t>Лермонтова</w:t>
        </w:r>
      </w:hyperlink>
      <w:r w:rsidRPr="0069668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696685">
          <w:rPr>
            <w:rFonts w:ascii="Times New Roman" w:hAnsi="Times New Roman" w:cs="Times New Roman"/>
            <w:sz w:val="24"/>
            <w:szCs w:val="24"/>
            <w:lang w:eastAsia="ru-RU"/>
          </w:rPr>
          <w:t>Пушкина</w:t>
        </w:r>
      </w:hyperlink>
      <w:r w:rsidRPr="0069668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696685">
          <w:rPr>
            <w:rFonts w:ascii="Times New Roman" w:hAnsi="Times New Roman" w:cs="Times New Roman"/>
            <w:sz w:val="24"/>
            <w:szCs w:val="24"/>
            <w:lang w:eastAsia="ru-RU"/>
          </w:rPr>
          <w:t>Блока</w:t>
        </w:r>
      </w:hyperlink>
      <w:r w:rsidRPr="0069668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696685">
          <w:rPr>
            <w:rFonts w:ascii="Times New Roman" w:hAnsi="Times New Roman" w:cs="Times New Roman"/>
            <w:sz w:val="24"/>
            <w:szCs w:val="24"/>
            <w:lang w:eastAsia="ru-RU"/>
          </w:rPr>
          <w:t>Есенина</w:t>
        </w:r>
      </w:hyperlink>
      <w:r w:rsidRPr="00696685">
        <w:rPr>
          <w:rFonts w:ascii="Times New Roman" w:hAnsi="Times New Roman" w:cs="Times New Roman"/>
          <w:sz w:val="24"/>
          <w:szCs w:val="24"/>
          <w:lang w:eastAsia="ru-RU"/>
        </w:rPr>
        <w:t>, тем самым сделав большой вклад в развитие образование своего народ</w:t>
      </w:r>
      <w:r w:rsidRPr="0004684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69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Гамзатов был избран поначалу депутатом Дагестанской АССР, а после – и </w:t>
      </w:r>
      <w:r w:rsidR="00696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дагестанского поэта сильно ухудшилось после смерти любимой супруги, с которой он прожил более полувека. </w:t>
      </w:r>
    </w:p>
    <w:p w:rsidR="00046845" w:rsidRPr="00046845" w:rsidRDefault="00046845" w:rsidP="00696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кончины Гамзатова стало 3 ноября 2003 года</w:t>
      </w:r>
    </w:p>
    <w:p w:rsidR="000B29E1" w:rsidRPr="00696685" w:rsidRDefault="000B29E1" w:rsidP="000468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29E1" w:rsidRPr="0069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B8"/>
    <w:rsid w:val="00046845"/>
    <w:rsid w:val="000B29E1"/>
    <w:rsid w:val="00167BB8"/>
    <w:rsid w:val="00696685"/>
    <w:rsid w:val="00B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21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alpha/e/esenin-sergej-aleksandrovich-esenin-sergey-alexandrovi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azovaka.ru/alpha/b/blok-aleksandr-aleksandrovich-blok-aleksandr-aleksandrovi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azovaka.ru/alpha/p/pushkin-aleksandr-sergeevich-pushkin-aleksandr-sergeyevich" TargetMode="External"/><Relationship Id="rId5" Type="http://schemas.openxmlformats.org/officeDocument/2006/relationships/hyperlink" Target="https://obrazovaka.ru/alpha/l/lermontov-mixail-yurevich-lermontov-mikhail-yuryevi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462</Words>
  <Characters>2640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2023-09-05T13:37:00Z</dcterms:created>
  <dcterms:modified xsi:type="dcterms:W3CDTF">2023-09-05T13:45:00Z</dcterms:modified>
</cp:coreProperties>
</file>