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18" w:rsidRPr="007D3818" w:rsidRDefault="007D3818" w:rsidP="007D3818">
      <w:pPr>
        <w:spacing w:after="0" w:line="240" w:lineRule="auto"/>
        <w:jc w:val="center"/>
        <w:rPr>
          <w:rFonts w:ascii="Times New Roman" w:hAnsi="Times New Roman" w:cs="Times New Roman"/>
          <w:b/>
          <w:sz w:val="24"/>
          <w:szCs w:val="24"/>
        </w:rPr>
      </w:pPr>
      <w:r w:rsidRPr="007D3818">
        <w:rPr>
          <w:rFonts w:ascii="Times New Roman" w:hAnsi="Times New Roman" w:cs="Times New Roman"/>
          <w:b/>
          <w:sz w:val="24"/>
          <w:szCs w:val="24"/>
        </w:rPr>
        <w:t>Сергей Владимирович Михалков</w:t>
      </w:r>
    </w:p>
    <w:p w:rsidR="007D3818" w:rsidRPr="007D3818" w:rsidRDefault="007D3818" w:rsidP="007D3818">
      <w:pPr>
        <w:spacing w:after="0" w:line="240" w:lineRule="auto"/>
        <w:jc w:val="center"/>
        <w:rPr>
          <w:rFonts w:ascii="Times New Roman" w:hAnsi="Times New Roman" w:cs="Times New Roman"/>
          <w:b/>
          <w:sz w:val="24"/>
          <w:szCs w:val="24"/>
        </w:rPr>
      </w:pPr>
      <w:r w:rsidRPr="007D3818">
        <w:rPr>
          <w:rFonts w:ascii="Times New Roman" w:hAnsi="Times New Roman" w:cs="Times New Roman"/>
          <w:b/>
          <w:sz w:val="24"/>
          <w:szCs w:val="24"/>
        </w:rPr>
        <w:t>(1913 — 2009)</w:t>
      </w:r>
    </w:p>
    <w:p w:rsidR="007D3818" w:rsidRPr="007D3818" w:rsidRDefault="007D3818" w:rsidP="007D3818">
      <w:pPr>
        <w:jc w:val="both"/>
        <w:rPr>
          <w:rFonts w:ascii="Times New Roman" w:hAnsi="Times New Roman" w:cs="Times New Roman"/>
          <w:sz w:val="24"/>
          <w:szCs w:val="24"/>
        </w:rPr>
      </w:pPr>
      <w:r w:rsidRPr="007D3818">
        <w:rPr>
          <w:rFonts w:ascii="Times New Roman" w:hAnsi="Times New Roman" w:cs="Times New Roman"/>
          <w:sz w:val="24"/>
          <w:szCs w:val="24"/>
        </w:rPr>
        <w:t>Сергей Михалков родился 13 марта 1913 года в Москве. По отцовской линии он происходил из старинного дворянского рода Михалковых. Кроме Сергея, в семье воспитывались еще два мальчика: Михаил и Александр. Писать стихи Сергей начал уже в 9 лет. Его раннее творчество высоко оценил поэт А. Безыменский. Затем Сергей вместе с родителями переселился в Ставропольский край. Именно там, в 1928 году было опубликовано первое стихотворение Сергея Михалкова. Окончив школу, юный поэт возвратился в столицу. Он работал в нескольких местах до тех пор, пока, наконец, не стал внештатным сотрудником газеты «Известия». Уже тогда его стихи печатались в самых известных газетах и журналах страны, например, в «Огоньке», «Правде», «Комсомольской правде», «Известиях», но после печати в 1935 году поэмы «Дядя Степа» по-настоящему прославился. В год выхода поэмы Михалков Сергей начал учебу в Литературном институте, а уже в 1937 году стал членом «Союза писателей СССР». В 1939 году он получил высшую награду СССР – орден Ленина.</w:t>
      </w:r>
    </w:p>
    <w:p w:rsidR="007D3818" w:rsidRPr="007D3818" w:rsidRDefault="007D3818" w:rsidP="007D3818">
      <w:pPr>
        <w:jc w:val="both"/>
        <w:rPr>
          <w:rFonts w:ascii="Times New Roman" w:hAnsi="Times New Roman" w:cs="Times New Roman"/>
          <w:sz w:val="24"/>
          <w:szCs w:val="24"/>
        </w:rPr>
      </w:pPr>
      <w:r w:rsidRPr="007D3818">
        <w:rPr>
          <w:rFonts w:ascii="Times New Roman" w:hAnsi="Times New Roman" w:cs="Times New Roman"/>
          <w:sz w:val="24"/>
          <w:szCs w:val="24"/>
        </w:rPr>
        <w:t>Когда же началась Великая Отечественная война, Сергей работал военным корреспондентом. Разработал сценарий фильма «Фронтовые подруги» (за который получил Государственную премию), «Бой под Соколом». После окончания войны сменил направление творчества. Появились известные стихи для детей Сергея Михалкова. Также он создавал детские пьесы, писал сценарии к мультфильмам. Тогда же Михалков работал над сценарием фильма, который стал очень популярным — «Три плюс два» и фильма «Большое космическое путешествие». В 1944 году после решения правительства сменить гимн, Михалков Сергей стал одним из авторов текста новой версии. Вторая редакция текста гимна вышла из-под пера Михалкова в 1977. В 2000 году он сочинил гимн Российской Федерации. В 1962 по его инициативе начал выходить киножурнал «Фитиль». Михалков Сергей успешно продвигался и по карьерной лестнице. Он стал секретарем Союза писателей, секретарем СП РСФСР, а позже — его председателем. Был депутатом Верховного Совета.</w:t>
      </w:r>
      <w:r w:rsidR="0093735B">
        <w:rPr>
          <w:rFonts w:ascii="Times New Roman" w:hAnsi="Times New Roman" w:cs="Times New Roman"/>
          <w:sz w:val="24"/>
          <w:szCs w:val="24"/>
        </w:rPr>
        <w:t xml:space="preserve"> </w:t>
      </w:r>
      <w:r w:rsidRPr="007D3818">
        <w:rPr>
          <w:rFonts w:ascii="Times New Roman" w:hAnsi="Times New Roman" w:cs="Times New Roman"/>
          <w:sz w:val="24"/>
          <w:szCs w:val="24"/>
        </w:rPr>
        <w:t>Произведения Сергея Михалкова были настолько популярны, что к 2008 году, по общим подсчетам, их тираж составил 300 млн. В 2008 году за выдающиеся литературные заслуги был награжден орденом Святого апостола Андрея Первозванного.</w:t>
      </w:r>
    </w:p>
    <w:p w:rsidR="007D3818" w:rsidRPr="0093735B" w:rsidRDefault="007D3818" w:rsidP="007D3818">
      <w:pPr>
        <w:jc w:val="both"/>
        <w:rPr>
          <w:rFonts w:ascii="Times New Roman" w:hAnsi="Times New Roman" w:cs="Times New Roman"/>
          <w:sz w:val="24"/>
          <w:szCs w:val="24"/>
        </w:rPr>
      </w:pPr>
      <w:r w:rsidRPr="007D3818">
        <w:rPr>
          <w:rFonts w:ascii="Times New Roman" w:hAnsi="Times New Roman" w:cs="Times New Roman"/>
          <w:sz w:val="24"/>
          <w:szCs w:val="24"/>
        </w:rPr>
        <w:t>Дети Сергея Михалкова от первого брака — известные кинорежиссеры Никита Михалков и Андрей Михалков-Кончаловский.</w:t>
      </w:r>
      <w:r w:rsidR="0093735B">
        <w:rPr>
          <w:rFonts w:ascii="Times New Roman" w:hAnsi="Times New Roman" w:cs="Times New Roman"/>
          <w:sz w:val="24"/>
          <w:szCs w:val="24"/>
        </w:rPr>
        <w:t xml:space="preserve"> </w:t>
      </w:r>
      <w:bookmarkStart w:id="0" w:name="_GoBack"/>
      <w:bookmarkEnd w:id="0"/>
      <w:r w:rsidRPr="007D3818">
        <w:rPr>
          <w:rFonts w:ascii="Times New Roman" w:hAnsi="Times New Roman" w:cs="Times New Roman"/>
          <w:sz w:val="24"/>
          <w:szCs w:val="24"/>
        </w:rPr>
        <w:t>Умер Сергей Михалков 27 августа 2009 года</w:t>
      </w:r>
    </w:p>
    <w:p w:rsidR="00402C28" w:rsidRDefault="00402C28" w:rsidP="007D3818"/>
    <w:sectPr w:rsidR="00402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818"/>
    <w:rsid w:val="00402C28"/>
    <w:rsid w:val="007D3818"/>
    <w:rsid w:val="0093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360</Words>
  <Characters>2054</Characters>
  <Application>Microsoft Office Word</Application>
  <DocSecurity>0</DocSecurity>
  <Lines>17</Lines>
  <Paragraphs>4</Paragraphs>
  <ScaleCrop>false</ScaleCrop>
  <Company>SPecialiST RePack</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2023-03-15T11:21:00Z</dcterms:created>
  <dcterms:modified xsi:type="dcterms:W3CDTF">2023-03-17T07:46:00Z</dcterms:modified>
</cp:coreProperties>
</file>