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3A" w:rsidRPr="00DC0581" w:rsidRDefault="0061583A" w:rsidP="00615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Сахарнов  Святослав Владимирович</w:t>
      </w:r>
    </w:p>
    <w:p w:rsidR="0061583A" w:rsidRPr="00DC0581" w:rsidRDefault="0061583A" w:rsidP="0061583A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05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A867D6" w:rsidRPr="00DC05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C05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058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hyperlink r:id="rId6" w:tooltip="1923" w:history="1">
        <w:r w:rsidRPr="00DC0581">
          <w:rPr>
            <w:rFonts w:ascii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1923</w:t>
        </w:r>
      </w:hyperlink>
      <w:r w:rsidR="00DC058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 -</w:t>
      </w:r>
      <w:r w:rsidRPr="00DC058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hyperlink r:id="rId7" w:tooltip="2010" w:history="1">
        <w:r w:rsidRPr="00DC0581">
          <w:rPr>
            <w:rFonts w:ascii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2010</w:t>
        </w:r>
      </w:hyperlink>
      <w:r w:rsidRPr="00DC058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) </w:t>
      </w:r>
    </w:p>
    <w:p w:rsidR="0061583A" w:rsidRPr="0061583A" w:rsidRDefault="0061583A" w:rsidP="00A86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</w:t>
      </w:r>
      <w:r w:rsidRPr="0061583A">
        <w:rPr>
          <w:rFonts w:ascii="Times New Roman" w:hAnsi="Times New Roman" w:cs="Times New Roman"/>
          <w:sz w:val="24"/>
          <w:szCs w:val="24"/>
          <w:lang w:eastAsia="ru-RU"/>
        </w:rPr>
        <w:t>Советский детский писатель.</w:t>
      </w:r>
    </w:p>
    <w:p w:rsidR="0061583A" w:rsidRPr="0061583A" w:rsidRDefault="0061583A" w:rsidP="00A86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583A">
        <w:rPr>
          <w:rFonts w:ascii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8.3pt;height:15.85pt" o:ole="">
            <v:imagedata r:id="rId8" o:title=""/>
          </v:shape>
          <w:control r:id="rId9" w:name="DefaultOcxName" w:shapeid="_x0000_i1028"/>
        </w:object>
      </w:r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Родился </w:t>
      </w:r>
      <w:hyperlink r:id="rId10" w:tooltip="12 марта" w:history="1">
        <w:r w:rsidRPr="00284D3C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12 марта</w:t>
        </w:r>
      </w:hyperlink>
      <w:r w:rsidRPr="00284D3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11" w:tooltip="1923 год" w:history="1">
        <w:r w:rsidRPr="00284D3C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1923 года</w:t>
        </w:r>
      </w:hyperlink>
      <w:r w:rsidRPr="00284D3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в </w:t>
      </w:r>
      <w:proofErr w:type="spellStart"/>
      <w:r w:rsidRPr="00284D3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284D3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"https://ru.wikipedia.org/wiki/%D0%91%D0%B0%D1%85%D0%BC%D1%83%D1%82" \o "Бахмут" </w:instrText>
      </w:r>
      <w:r w:rsidRPr="00284D3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proofErr w:type="spellEnd"/>
      <w:r w:rsidRPr="00284D3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Бахмуте</w:t>
      </w:r>
      <w:r w:rsidRPr="00284D3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284D3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(ныне </w:t>
      </w:r>
      <w:hyperlink r:id="rId12" w:tooltip="Донецкая область" w:history="1">
        <w:r w:rsidRPr="00284D3C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Донецкая область</w:t>
        </w:r>
      </w:hyperlink>
      <w:r w:rsidRPr="00284D3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13" w:tooltip="Украина" w:history="1">
        <w:r w:rsidRPr="00284D3C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Украина</w:t>
        </w:r>
      </w:hyperlink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). Родители Святослава умерли рано, поэтому его воспитывала старшая сестра. Предки Станислава по материнской линии — обедневшие польские дворяне, по отцовской – крестьяне. Его отец ещё до революции получил высшее образование и работал инженером</w:t>
      </w:r>
      <w:hyperlink r:id="rId14" w:anchor="cite_note-:0-2" w:history="1">
        <w:r w:rsidRPr="0061583A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vertAlign w:val="superscript"/>
            <w:lang w:eastAsia="ru-RU"/>
          </w:rPr>
          <w:t>[2]</w:t>
        </w:r>
      </w:hyperlink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1583A" w:rsidRPr="0061583A" w:rsidRDefault="0061583A" w:rsidP="00A867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 </w:t>
      </w:r>
      <w:hyperlink r:id="rId15" w:tooltip="1940 год" w:history="1">
        <w:r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1940 году</w:t>
        </w:r>
      </w:hyperlink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Сахарнов поступил в </w:t>
      </w:r>
      <w:hyperlink r:id="rId16" w:tooltip="Ленинград" w:history="1">
        <w:r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Ленинграде</w:t>
        </w:r>
      </w:hyperlink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в </w:t>
      </w:r>
      <w:hyperlink r:id="rId17" w:tooltip="Санкт-Петербургский военно-морской институт" w:history="1">
        <w:r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Высшее военно-морское училище имени М. В. Фрунзе</w:t>
        </w:r>
      </w:hyperlink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В </w:t>
      </w:r>
      <w:hyperlink r:id="rId18" w:tooltip="1941 год" w:history="1">
        <w:r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1941 году</w:t>
        </w:r>
      </w:hyperlink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курсантом первого курса училища участвовал в боях на </w:t>
      </w:r>
      <w:hyperlink r:id="rId19" w:tooltip="Ленинградский фронт" w:history="1">
        <w:r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Ленинградском фронте</w:t>
        </w:r>
      </w:hyperlink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Был ранен. Осенью </w:t>
      </w:r>
      <w:hyperlink r:id="rId20" w:tooltip="1941 год" w:history="1">
        <w:r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1941 года</w:t>
        </w:r>
      </w:hyperlink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был эвакуирован (пешком по «Дороге жизни» через замёрзшую Ладогу). </w:t>
      </w:r>
      <w:r w:rsidR="00A867D6"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Военно-морское училище окончил в </w:t>
      </w:r>
      <w:hyperlink r:id="rId21" w:tooltip="Баку" w:history="1">
        <w:r w:rsidR="00A867D6"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Баку</w:t>
        </w:r>
      </w:hyperlink>
      <w:r w:rsidR="00A867D6"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в </w:t>
      </w:r>
      <w:hyperlink r:id="rId22" w:tooltip="1944 год" w:history="1">
        <w:r w:rsidR="00A867D6"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1944 году</w:t>
        </w:r>
      </w:hyperlink>
      <w:r w:rsidR="00A867D6"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После окончания училища воевал на </w:t>
      </w:r>
      <w:hyperlink r:id="rId23" w:tooltip="Чёрное море" w:history="1">
        <w:r w:rsidR="00A867D6"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Чёрном море</w:t>
        </w:r>
        <w:r w:rsidR="00A867D6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,</w:t>
        </w:r>
      </w:hyperlink>
      <w:r w:rsidR="00A867D6"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на минном </w:t>
      </w:r>
      <w:hyperlink r:id="rId24" w:tooltip="Тральщик" w:history="1">
        <w:r w:rsidR="00A867D6"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тральщике</w:t>
        </w:r>
      </w:hyperlink>
      <w:r w:rsidR="00A867D6"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под </w:t>
      </w:r>
      <w:hyperlink r:id="rId25" w:tooltip="Новороссийск" w:history="1">
        <w:r w:rsidR="00A867D6"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Новороссийском</w:t>
        </w:r>
      </w:hyperlink>
      <w:r w:rsidR="00A867D6"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В </w:t>
      </w:r>
      <w:hyperlink r:id="rId26" w:tooltip="1945 год" w:history="1">
        <w:r w:rsidR="00A867D6"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1945 году</w:t>
        </w:r>
      </w:hyperlink>
      <w:r w:rsidR="00A867D6"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в составе Тихоокеанского флота принимал участие в </w:t>
      </w:r>
      <w:hyperlink r:id="rId27" w:tooltip="Советско-японская война" w:history="1">
        <w:r w:rsidR="00A867D6"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войне против Японии</w:t>
        </w:r>
      </w:hyperlink>
      <w:r w:rsidR="00A867D6"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Участвовал в боях в корейских портах </w:t>
      </w:r>
      <w:hyperlink r:id="rId28" w:tooltip="Расинский десант" w:history="1">
        <w:r w:rsidR="00A867D6"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Расин</w:t>
        </w:r>
      </w:hyperlink>
      <w:r w:rsidR="00A867D6"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proofErr w:type="spellStart"/>
      <w:r w:rsidR="00DC0581">
        <w:fldChar w:fldCharType="begin"/>
      </w:r>
      <w:r w:rsidR="00DC0581">
        <w:instrText xml:space="preserve"> HYPERLINK "https://ru.wikipedia.org/wiki/%D0%A1%D1%8D%D0%B9%D1%81%D0%B8%D0%BD%D1%81%D0%BA%D0%B0%D1%8F_%D0%BE%D0%BF%D0%B5%D1%80%D0%B0%D1%86%D0%B8%D1%8F_(1945)" \o "Сэйсинская операция (1945)" </w:instrText>
      </w:r>
      <w:r w:rsidR="00DC0581">
        <w:fldChar w:fldCharType="separate"/>
      </w:r>
      <w:proofErr w:type="spellEnd"/>
      <w:r w:rsidR="00A867D6"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Сэйсин</w:t>
      </w:r>
      <w:r w:rsidR="00DC05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="00A867D6"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В этот период узнал о </w:t>
      </w:r>
      <w:hyperlink r:id="rId29" w:tooltip="Камикадзе" w:history="1">
        <w:r w:rsidR="00A867D6"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камикадзе</w:t>
        </w:r>
      </w:hyperlink>
      <w:r w:rsidR="00A867D6"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заинтересовался этой темой и стал собирать по ней материалы. </w:t>
      </w:r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Итогом увлечения стала одноимённая книга, вышедшая в печать в 1992 году.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окончания войны Сахарнов продолжил службу на Дальнем Востоке на торпедных катерах в качестве штурмана и начальника штаба соединения. </w:t>
      </w:r>
      <w:r w:rsidR="00A867D6"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Член </w:t>
      </w:r>
      <w:hyperlink r:id="rId30" w:tooltip="ВКП(б)" w:history="1">
        <w:r w:rsidR="00A867D6"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ВКП(</w:t>
        </w:r>
        <w:r w:rsidR="00A867D6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r w:rsidR="00A867D6"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б)</w:t>
        </w:r>
      </w:hyperlink>
      <w:r w:rsidR="00A867D6"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с 1944 года.</w:t>
      </w:r>
    </w:p>
    <w:p w:rsidR="0061583A" w:rsidRPr="0061583A" w:rsidRDefault="0061583A" w:rsidP="00A867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Там, где жил в то время Сахарнов отсутствовали книжные магазины и первыми его произведениями стали сказки, которые он сочинял для своих детей. По словам Сахарнова, его поразили морские глубины, в которые он спускался в качестве водолаза и у него возникла потребность делиться увиденным с окружающими. Первый сво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рассказ он написал в 1948 году. </w:t>
      </w:r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Был направлен на учёбу в Морской институт в </w:t>
      </w:r>
      <w:hyperlink r:id="rId31" w:tooltip="Ленинград" w:history="1">
        <w:r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Ленинграде</w:t>
        </w:r>
      </w:hyperlink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где защитил диссертацию и получил учёную степень </w:t>
      </w:r>
      <w:hyperlink r:id="rId32" w:tooltip="Кандидат наук" w:history="1">
        <w:r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кандидата военно-морских наук</w:t>
        </w:r>
      </w:hyperlink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 время учёбы в Ленинграде Сахарнов продолжил</w:t>
      </w:r>
      <w:r w:rsidR="00A867D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867D6"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исать свои рассказы и сказки. Большую роль в становлении Сахарнова как писателя сыграл детский писатель </w:t>
      </w:r>
      <w:hyperlink r:id="rId33" w:tooltip="Бианки, Виталий Валентинович" w:history="1">
        <w:r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Виталий Бианки</w:t>
        </w:r>
      </w:hyperlink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учеником которого стал Сахарнов.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Печататься Сахарнов начал с </w:t>
      </w:r>
      <w:hyperlink r:id="rId34" w:tooltip="1954 год" w:history="1">
        <w:r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1954 года</w:t>
        </w:r>
      </w:hyperlink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Первая его книжка называлась «Морские сказки».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1973 — 1986 годах был главным редактором журнала «</w:t>
      </w:r>
      <w:hyperlink r:id="rId35" w:tooltip="Костёр (журнал)" w:history="1">
        <w:r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Костёр</w:t>
        </w:r>
      </w:hyperlink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61583A" w:rsidRPr="0061583A" w:rsidRDefault="0061583A" w:rsidP="00A867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Сахарнов участвовал в создании ряда детских радиопрограмм - географического </w:t>
      </w:r>
      <w:r w:rsidR="00DC0581"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радио сериала</w:t>
      </w:r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«Вместе с нами по морям» (1968–1971), радиопередач «Встреча в кают-ко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мпании», передач «Морские вести</w:t>
      </w:r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Участвовал в экспедициях в </w:t>
      </w:r>
      <w:hyperlink r:id="rId36" w:tooltip="Арктика" w:history="1">
        <w:r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Арктику</w:t>
        </w:r>
      </w:hyperlink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на </w:t>
      </w:r>
      <w:hyperlink r:id="rId37" w:tooltip="Командорские острова" w:history="1">
        <w:r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Командорские</w:t>
        </w:r>
      </w:hyperlink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38" w:tooltip="Курильские острова" w:history="1">
        <w:r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Курильские острова</w:t>
        </w:r>
      </w:hyperlink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на </w:t>
      </w:r>
      <w:hyperlink r:id="rId39" w:tooltip="Куба" w:history="1">
        <w:r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Кубу</w:t>
        </w:r>
      </w:hyperlink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В </w:t>
      </w:r>
      <w:hyperlink r:id="rId40" w:tooltip="1974" w:history="1">
        <w:r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1974</w:t>
        </w:r>
      </w:hyperlink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41" w:tooltip="1977 год" w:history="1">
        <w:r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1977 годах</w:t>
        </w:r>
      </w:hyperlink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он жил в заповедниках </w:t>
      </w:r>
      <w:hyperlink r:id="rId42" w:tooltip="Танзания" w:history="1">
        <w:r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Танзании</w:t>
        </w:r>
      </w:hyperlink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43" w:tooltip="Индия" w:history="1">
        <w:r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Индии</w:t>
        </w:r>
      </w:hyperlink>
      <w:r w:rsidR="00A867D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основном Сахарнов писал в своих произведениях о море, о подводном мире, был автором энциклопедий и научно-популярных книг, посвящённых мореходству.</w:t>
      </w:r>
    </w:p>
    <w:p w:rsidR="00155F80" w:rsidRPr="0061583A" w:rsidRDefault="0061583A" w:rsidP="00DC05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Он, также, занимался переводом и адаптацией для детей шедевров мирового фольклора, выпустив сборник «Сказки из дорожного чемодана» (1979). В 1979 по просьбе </w:t>
      </w:r>
      <w:hyperlink r:id="rId44" w:tooltip="Ганди, Индира" w:history="1">
        <w:r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Индиры Ганди</w:t>
        </w:r>
      </w:hyperlink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45" w:tooltip="Мелодия (фирма)" w:history="1">
        <w:r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фирмой «Мелодия»</w:t>
        </w:r>
      </w:hyperlink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 была выпущен </w:t>
      </w:r>
      <w:hyperlink r:id="rId46" w:tooltip="Аудиокнига" w:history="1">
        <w:r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аудиокнига</w:t>
        </w:r>
      </w:hyperlink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«Сказание о Раме и Сите»,  подготовленная Сахарновым. Он адаптировал для советских детей индийский эпос «</w:t>
      </w:r>
      <w:hyperlink r:id="rId47" w:tooltip="Рамаяна" w:history="1">
        <w:r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Рамаяна</w:t>
        </w:r>
      </w:hyperlink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</w:t>
      </w:r>
      <w:r w:rsidR="00A867D6"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1986 году была выпущена в печать</w:t>
      </w:r>
      <w:r w:rsidR="00A867D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A867D6"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подготовленная Сахарновым книга  «Сказание о Раме, Сите и летающей обезьяне Ханумане». </w:t>
      </w:r>
      <w:r w:rsidR="00DC0581"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Аудио пьеса по ней издавалась на пласт</w:t>
      </w:r>
      <w:r w:rsidR="00DC05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инках и транслировалась по радио. </w:t>
      </w:r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Сахарнов известен в России как детский писатель, но им также написаны и книги для взрослых: книга фантастики «Лошадь над городом», роман о войне на Тихом океане «Камикадзе» и книга «Сын лейтенанта Шмидта», являющаяся своеобразным романом-шуткой на тему книг </w:t>
      </w:r>
      <w:hyperlink r:id="rId48" w:tooltip="Ильф и Петров" w:history="1">
        <w:r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Ильфа и Петрова</w:t>
        </w:r>
      </w:hyperlink>
      <w:r w:rsidR="00A867D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последние годы жизни писатель работал над незаконченным и не изданным в виде отдельной книги произведением «Шляпа императора», отдельные фрагменты которого печатались в журналах.</w:t>
      </w:r>
      <w:r w:rsidR="00A867D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84D3C"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Умер </w:t>
      </w:r>
      <w:hyperlink r:id="rId49" w:tooltip="23 сентября" w:history="1">
        <w:r w:rsidR="00284D3C"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23 сентября</w:t>
        </w:r>
      </w:hyperlink>
      <w:r w:rsidR="00284D3C"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50" w:tooltip="2010 год" w:history="1">
        <w:r w:rsidR="00284D3C"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2010 года</w:t>
        </w:r>
      </w:hyperlink>
      <w:r w:rsidR="00284D3C"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в </w:t>
      </w:r>
      <w:hyperlink r:id="rId51" w:tooltip="Санкт-Петербург" w:history="1">
        <w:r w:rsidR="00284D3C"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Санкт-Петербурге</w:t>
        </w:r>
      </w:hyperlink>
      <w:r w:rsidR="00284D3C"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284D3C"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Похоронен</w:t>
      </w:r>
      <w:proofErr w:type="gramEnd"/>
      <w:r w:rsidR="00284D3C"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 </w:t>
      </w:r>
      <w:hyperlink r:id="rId52" w:tooltip="Большеохтинское кладбище" w:history="1">
        <w:r w:rsidR="00284D3C"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Больше</w:t>
        </w:r>
        <w:r w:rsidR="00284D3C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r w:rsidR="00284D3C" w:rsidRPr="0061583A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охтинском кладбище</w:t>
        </w:r>
      </w:hyperlink>
      <w:r w:rsidR="00284D3C" w:rsidRPr="006158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bookmarkStart w:id="0" w:name="_GoBack"/>
      <w:bookmarkEnd w:id="0"/>
    </w:p>
    <w:sectPr w:rsidR="00155F80" w:rsidRPr="00615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189"/>
    <w:multiLevelType w:val="multilevel"/>
    <w:tmpl w:val="6228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43C93"/>
    <w:multiLevelType w:val="multilevel"/>
    <w:tmpl w:val="4940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3A"/>
    <w:rsid w:val="00155F80"/>
    <w:rsid w:val="00284D3C"/>
    <w:rsid w:val="0061583A"/>
    <w:rsid w:val="00A867D6"/>
    <w:rsid w:val="00DC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0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0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6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9619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3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3%D0%BA%D1%80%D0%B0%D0%B8%D0%BD%D0%B0" TargetMode="External"/><Relationship Id="rId18" Type="http://schemas.openxmlformats.org/officeDocument/2006/relationships/hyperlink" Target="https://ru.wikipedia.org/wiki/1941_%D0%B3%D0%BE%D0%B4" TargetMode="External"/><Relationship Id="rId26" Type="http://schemas.openxmlformats.org/officeDocument/2006/relationships/hyperlink" Target="https://ru.wikipedia.org/wiki/1945_%D0%B3%D0%BE%D0%B4" TargetMode="External"/><Relationship Id="rId39" Type="http://schemas.openxmlformats.org/officeDocument/2006/relationships/hyperlink" Target="https://ru.wikipedia.org/wiki/%D0%9A%D1%83%D0%B1%D0%B0" TargetMode="External"/><Relationship Id="rId21" Type="http://schemas.openxmlformats.org/officeDocument/2006/relationships/hyperlink" Target="https://ru.wikipedia.org/wiki/%D0%91%D0%B0%D0%BA%D1%83" TargetMode="External"/><Relationship Id="rId34" Type="http://schemas.openxmlformats.org/officeDocument/2006/relationships/hyperlink" Target="https://ru.wikipedia.org/wiki/1954_%D0%B3%D0%BE%D0%B4" TargetMode="External"/><Relationship Id="rId42" Type="http://schemas.openxmlformats.org/officeDocument/2006/relationships/hyperlink" Target="https://ru.wikipedia.org/wiki/%D0%A2%D0%B0%D0%BD%D0%B7%D0%B0%D0%BD%D0%B8%D1%8F" TargetMode="External"/><Relationship Id="rId47" Type="http://schemas.openxmlformats.org/officeDocument/2006/relationships/hyperlink" Target="https://ru.wikipedia.org/wiki/%D0%A0%D0%B0%D0%BC%D0%B0%D1%8F%D0%BD%D0%B0" TargetMode="External"/><Relationship Id="rId50" Type="http://schemas.openxmlformats.org/officeDocument/2006/relationships/hyperlink" Target="https://ru.wikipedia.org/wiki/2010_%D0%B3%D0%BE%D0%B4" TargetMode="External"/><Relationship Id="rId7" Type="http://schemas.openxmlformats.org/officeDocument/2006/relationships/hyperlink" Target="https://ru.wikipedia.org/wiki/20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B%D0%B5%D0%BD%D0%B8%D0%BD%D0%B3%D1%80%D0%B0%D0%B4" TargetMode="External"/><Relationship Id="rId29" Type="http://schemas.openxmlformats.org/officeDocument/2006/relationships/hyperlink" Target="https://ru.wikipedia.org/wiki/%D0%9A%D0%B0%D0%BC%D0%B8%D0%BA%D0%B0%D0%B4%D0%B7%D0%B5" TargetMode="External"/><Relationship Id="rId11" Type="http://schemas.openxmlformats.org/officeDocument/2006/relationships/hyperlink" Target="https://ru.wikipedia.org/wiki/1923_%D0%B3%D0%BE%D0%B4" TargetMode="External"/><Relationship Id="rId24" Type="http://schemas.openxmlformats.org/officeDocument/2006/relationships/hyperlink" Target="https://ru.wikipedia.org/wiki/%D0%A2%D1%80%D0%B0%D0%BB%D1%8C%D1%89%D0%B8%D0%BA" TargetMode="External"/><Relationship Id="rId32" Type="http://schemas.openxmlformats.org/officeDocument/2006/relationships/hyperlink" Target="https://ru.wikipedia.org/wiki/%D0%9A%D0%B0%D0%BD%D0%B4%D0%B8%D0%B4%D0%B0%D1%82_%D0%BD%D0%B0%D1%83%D0%BA" TargetMode="External"/><Relationship Id="rId37" Type="http://schemas.openxmlformats.org/officeDocument/2006/relationships/hyperlink" Target="https://ru.wikipedia.org/wiki/%D0%9A%D0%BE%D0%BC%D0%B0%D0%BD%D0%B4%D0%BE%D1%80%D1%81%D0%BA%D0%B8%D0%B5_%D0%BE%D1%81%D1%82%D1%80%D0%BE%D0%B2%D0%B0" TargetMode="External"/><Relationship Id="rId40" Type="http://schemas.openxmlformats.org/officeDocument/2006/relationships/hyperlink" Target="https://ru.wikipedia.org/wiki/1974" TargetMode="External"/><Relationship Id="rId45" Type="http://schemas.openxmlformats.org/officeDocument/2006/relationships/hyperlink" Target="https://ru.wikipedia.org/wiki/%D0%9C%D0%B5%D0%BB%D0%BE%D0%B4%D0%B8%D1%8F_(%D1%84%D0%B8%D1%80%D0%BC%D0%B0)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12_%D0%BC%D0%B0%D1%80%D1%82%D0%B0" TargetMode="External"/><Relationship Id="rId19" Type="http://schemas.openxmlformats.org/officeDocument/2006/relationships/hyperlink" Target="https://ru.wikipedia.org/wiki/%D0%9B%D0%B5%D0%BD%D0%B8%D0%BD%D0%B3%D1%80%D0%B0%D0%B4%D1%81%D0%BA%D0%B8%D0%B9_%D1%84%D1%80%D0%BE%D0%BD%D1%82" TargetMode="External"/><Relationship Id="rId31" Type="http://schemas.openxmlformats.org/officeDocument/2006/relationships/hyperlink" Target="https://ru.wikipedia.org/wiki/%D0%9B%D0%B5%D0%BD%D0%B8%D0%BD%D0%B3%D1%80%D0%B0%D0%B4" TargetMode="External"/><Relationship Id="rId44" Type="http://schemas.openxmlformats.org/officeDocument/2006/relationships/hyperlink" Target="https://ru.wikipedia.org/wiki/%D0%93%D0%B0%D0%BD%D0%B4%D0%B8,_%D0%98%D0%BD%D0%B4%D0%B8%D1%80%D0%B0" TargetMode="External"/><Relationship Id="rId52" Type="http://schemas.openxmlformats.org/officeDocument/2006/relationships/hyperlink" Target="https://ru.wikipedia.org/wiki/%D0%91%D0%BE%D0%BB%D1%8C%D1%88%D0%B5%D0%BE%D1%85%D1%82%D0%B8%D0%BD%D1%81%D0%BA%D0%BE%D0%B5_%D0%BA%D0%BB%D0%B0%D0%B4%D0%B1%D0%B8%D1%89%D0%B5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s://ru.wikipedia.org/wiki/%D0%A1%D0%B0%D1%85%D0%B0%D1%80%D0%BD%D0%BE%D0%B2,_%D0%A1%D0%B2%D1%8F%D1%82%D0%BE%D1%81%D0%BB%D0%B0%D0%B2_%D0%92%D0%BB%D0%B0%D0%B4%D0%B8%D0%BC%D0%B8%D1%80%D0%BE%D0%B2%D0%B8%D1%87" TargetMode="External"/><Relationship Id="rId22" Type="http://schemas.openxmlformats.org/officeDocument/2006/relationships/hyperlink" Target="https://ru.wikipedia.org/wiki/1944_%D0%B3%D0%BE%D0%B4" TargetMode="External"/><Relationship Id="rId27" Type="http://schemas.openxmlformats.org/officeDocument/2006/relationships/hyperlink" Target="https://ru.wikipedia.org/wiki/%D0%A1%D0%BE%D0%B2%D0%B5%D1%82%D1%81%D0%BA%D0%BE-%D1%8F%D0%BF%D0%BE%D0%BD%D1%81%D0%BA%D0%B0%D1%8F_%D0%B2%D0%BE%D0%B9%D0%BD%D0%B0" TargetMode="External"/><Relationship Id="rId30" Type="http://schemas.openxmlformats.org/officeDocument/2006/relationships/hyperlink" Target="https://ru.wikipedia.org/wiki/%D0%92%D0%9A%D0%9F(%D0%B1)" TargetMode="External"/><Relationship Id="rId35" Type="http://schemas.openxmlformats.org/officeDocument/2006/relationships/hyperlink" Target="https://ru.wikipedia.org/wiki/%D0%9A%D0%BE%D1%81%D1%82%D1%91%D1%80_(%D0%B6%D1%83%D1%80%D0%BD%D0%B0%D0%BB)" TargetMode="External"/><Relationship Id="rId43" Type="http://schemas.openxmlformats.org/officeDocument/2006/relationships/hyperlink" Target="https://ru.wikipedia.org/wiki/%D0%98%D0%BD%D0%B4%D0%B8%D1%8F" TargetMode="External"/><Relationship Id="rId48" Type="http://schemas.openxmlformats.org/officeDocument/2006/relationships/hyperlink" Target="https://ru.wikipedia.org/wiki/%D0%98%D0%BB%D1%8C%D1%84_%D0%B8_%D0%9F%D0%B5%D1%82%D1%80%D0%BE%D0%B2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ru.wikipedia.org/wiki/%D0%A1%D0%B0%D0%BD%D0%BA%D1%82-%D0%9F%D0%B5%D1%82%D0%B5%D1%80%D0%B1%D1%83%D1%80%D0%B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u.wikipedia.org/wiki/%D0%94%D0%BE%D0%BD%D0%B5%D1%86%D0%BA%D0%B0%D1%8F_%D0%BE%D0%B1%D0%BB%D0%B0%D1%81%D1%82%D1%8C" TargetMode="External"/><Relationship Id="rId17" Type="http://schemas.openxmlformats.org/officeDocument/2006/relationships/hyperlink" Target="https://ru.wikipedia.org/wiki/%D0%A1%D0%B0%D0%BD%D0%BA%D1%82-%D0%9F%D0%B5%D1%82%D0%B5%D1%80%D0%B1%D1%83%D1%80%D0%B3%D1%81%D0%BA%D0%B8%D0%B9_%D0%B2%D0%BE%D0%B5%D0%BD%D0%BD%D0%BE-%D0%BC%D0%BE%D1%80%D1%81%D0%BA%D0%BE%D0%B9_%D0%B8%D0%BD%D1%81%D1%82%D0%B8%D1%82%D1%83%D1%82" TargetMode="External"/><Relationship Id="rId25" Type="http://schemas.openxmlformats.org/officeDocument/2006/relationships/hyperlink" Target="https://ru.wikipedia.org/wiki/%D0%9D%D0%BE%D0%B2%D0%BE%D1%80%D0%BE%D1%81%D1%81%D0%B8%D0%B9%D1%81%D0%BA" TargetMode="External"/><Relationship Id="rId33" Type="http://schemas.openxmlformats.org/officeDocument/2006/relationships/hyperlink" Target="https://ru.wikipedia.org/wiki/%D0%91%D0%B8%D0%B0%D0%BD%D0%BA%D0%B8,_%D0%92%D0%B8%D1%82%D0%B0%D0%BB%D0%B8%D0%B9_%D0%92%D0%B0%D0%BB%D0%B5%D0%BD%D1%82%D0%B8%D0%BD%D0%BE%D0%B2%D0%B8%D1%87" TargetMode="External"/><Relationship Id="rId38" Type="http://schemas.openxmlformats.org/officeDocument/2006/relationships/hyperlink" Target="https://ru.wikipedia.org/wiki/%D0%9A%D1%83%D1%80%D0%B8%D0%BB%D1%8C%D1%81%D0%BA%D0%B8%D0%B5_%D0%BE%D1%81%D1%82%D1%80%D0%BE%D0%B2%D0%B0" TargetMode="External"/><Relationship Id="rId46" Type="http://schemas.openxmlformats.org/officeDocument/2006/relationships/hyperlink" Target="https://ru.wikipedia.org/wiki/%D0%90%D1%83%D0%B4%D0%B8%D0%BE%D0%BA%D0%BD%D0%B8%D0%B3%D0%B0" TargetMode="External"/><Relationship Id="rId20" Type="http://schemas.openxmlformats.org/officeDocument/2006/relationships/hyperlink" Target="https://ru.wikipedia.org/wiki/1941_%D0%B3%D0%BE%D0%B4" TargetMode="External"/><Relationship Id="rId41" Type="http://schemas.openxmlformats.org/officeDocument/2006/relationships/hyperlink" Target="https://ru.wikipedia.org/wiki/1977_%D0%B3%D0%BE%D0%B4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23" TargetMode="External"/><Relationship Id="rId15" Type="http://schemas.openxmlformats.org/officeDocument/2006/relationships/hyperlink" Target="https://ru.wikipedia.org/wiki/1940_%D0%B3%D0%BE%D0%B4" TargetMode="External"/><Relationship Id="rId23" Type="http://schemas.openxmlformats.org/officeDocument/2006/relationships/hyperlink" Target="https://ru.wikipedia.org/wiki/%D0%A7%D1%91%D1%80%D0%BD%D0%BE%D0%B5_%D0%BC%D0%BE%D1%80%D0%B5" TargetMode="External"/><Relationship Id="rId28" Type="http://schemas.openxmlformats.org/officeDocument/2006/relationships/hyperlink" Target="https://ru.wikipedia.org/wiki/%D0%A0%D0%B0%D1%81%D0%B8%D0%BD%D1%81%D0%BA%D0%B8%D0%B9_%D0%B4%D0%B5%D1%81%D0%B0%D0%BD%D1%82" TargetMode="External"/><Relationship Id="rId36" Type="http://schemas.openxmlformats.org/officeDocument/2006/relationships/hyperlink" Target="https://ru.wikipedia.org/wiki/%D0%90%D1%80%D0%BA%D1%82%D0%B8%D0%BA%D0%B0" TargetMode="External"/><Relationship Id="rId49" Type="http://schemas.openxmlformats.org/officeDocument/2006/relationships/hyperlink" Target="https://ru.wikipedia.org/wiki/23_%D1%81%D0%B5%D0%BD%D1%82%D1%8F%D0%B1%D1%80%D1%8F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2023-03-07T06:46:00Z</dcterms:created>
  <dcterms:modified xsi:type="dcterms:W3CDTF">2023-03-17T07:45:00Z</dcterms:modified>
</cp:coreProperties>
</file>