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D1" w:rsidRPr="00C46B16" w:rsidRDefault="00F969D1" w:rsidP="00C4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24242"/>
          <w:sz w:val="24"/>
          <w:szCs w:val="24"/>
          <w:lang w:eastAsia="ru-RU"/>
        </w:rPr>
      </w:pPr>
      <w:r w:rsidRPr="00C46B16">
        <w:rPr>
          <w:rFonts w:ascii="Times New Roman" w:eastAsia="Times New Roman" w:hAnsi="Times New Roman" w:cs="Times New Roman"/>
          <w:b/>
          <w:bCs/>
          <w:iCs/>
          <w:color w:val="424242"/>
          <w:sz w:val="24"/>
          <w:szCs w:val="24"/>
          <w:lang w:eastAsia="ru-RU"/>
        </w:rPr>
        <w:t>Борис Николаевич Полевой</w:t>
      </w:r>
      <w:bookmarkStart w:id="0" w:name="_GoBack"/>
      <w:bookmarkEnd w:id="0"/>
    </w:p>
    <w:p w:rsidR="00F969D1" w:rsidRPr="00C46B16" w:rsidRDefault="00F969D1" w:rsidP="00C4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24242"/>
          <w:sz w:val="24"/>
          <w:szCs w:val="24"/>
          <w:lang w:eastAsia="ru-RU"/>
        </w:rPr>
      </w:pPr>
      <w:r w:rsidRPr="00C46B16">
        <w:rPr>
          <w:rFonts w:ascii="Times New Roman" w:eastAsia="Times New Roman" w:hAnsi="Times New Roman" w:cs="Times New Roman"/>
          <w:b/>
          <w:bCs/>
          <w:iCs/>
          <w:color w:val="424242"/>
          <w:sz w:val="24"/>
          <w:szCs w:val="24"/>
          <w:lang w:eastAsia="ru-RU"/>
        </w:rPr>
        <w:t>(1908-1981)</w:t>
      </w:r>
    </w:p>
    <w:p w:rsidR="00F969D1" w:rsidRPr="00F969D1" w:rsidRDefault="00F969D1" w:rsidP="00F969D1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969D1" w:rsidRPr="00F969D1" w:rsidRDefault="00F969D1" w:rsidP="00F969D1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9D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Борис Николаевич Кампов родился в Москве 17 марта 1908 года. Полевой — это творческий псевдоним писателя, который литературному деятелю предложил взять коллега, дословно переведя его фамилию с латинского на русский язык.</w:t>
      </w:r>
    </w:p>
    <w:p w:rsidR="00F969D1" w:rsidRPr="00F969D1" w:rsidRDefault="00F969D1" w:rsidP="00F969D1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9D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Борис Кампов появился на свет в семье юриста. Когда мальчику было пять лет, он вместе с родителями переехал в Тверь и в 1917 году поступил на учебу в местную школу. После ее окончания в 1924-м юноша стал студентом технического училища, а затем устроился работать на текстильную фабрику.</w:t>
      </w:r>
    </w:p>
    <w:p w:rsidR="00F969D1" w:rsidRPr="00F969D1" w:rsidRDefault="00F969D1" w:rsidP="00F969D1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9D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Свою литературную карьеру Полевой начал в 1927 году, когда отдельной книгой под названием «Мемуары вшивого человека» были изданы его очерки. Это произведение получило одобрение Максима Горького.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F969D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Год спустя Полевой стал работать журналистом в различных тверских изданиях. В 1939 году увидела свет его первая повесть «Горячий цех». Она принесла автору большую известность.</w:t>
      </w:r>
    </w:p>
    <w:p w:rsidR="00F969D1" w:rsidRPr="00F969D1" w:rsidRDefault="00F969D1" w:rsidP="00F969D1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9D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1941 году писатель из Твери переехал в Москву. Оттуда он был направлен на фронт в качестве полевого корреспондента газеты «Правда».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="00C91E2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F969D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После окончания военных действий в 1946 году Полевым было написано самое известное его произведение — «Повесть о настоящем человеке», за которое автор получил Сталинскую премию. В последующие годы свет увидели такие книги, как «Мы — советские люди» (1948), и «Золото» (1950), а также военные мемуары под названием «Эти четыре года».</w:t>
      </w:r>
    </w:p>
    <w:p w:rsidR="00F969D1" w:rsidRPr="00F969D1" w:rsidRDefault="00F969D1" w:rsidP="00F969D1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9D1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 1961 года вплоть до самой смерти Полевой работал главным редактором в журнале «Юность». В это же время он также являлся членом Союза писателей, занимал должность вице-президента Европейского общества культуры и депутата Верховного Совета РСФСР. Умер писатель 12 июля 1981 года в возрасте 73 лет. Похоронен на Новодевичьем кладбище в Москве</w:t>
      </w:r>
    </w:p>
    <w:p w:rsidR="00EC7731" w:rsidRPr="00F969D1" w:rsidRDefault="00EC7731" w:rsidP="00F9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7731" w:rsidRPr="00F9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D1"/>
    <w:rsid w:val="00C46B16"/>
    <w:rsid w:val="00C91E20"/>
    <w:rsid w:val="00CE49F2"/>
    <w:rsid w:val="00EC7731"/>
    <w:rsid w:val="00F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2023-03-15T11:50:00Z</dcterms:created>
  <dcterms:modified xsi:type="dcterms:W3CDTF">2023-03-17T07:43:00Z</dcterms:modified>
</cp:coreProperties>
</file>