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8" w:rsidRPr="00411272" w:rsidRDefault="00B272F8" w:rsidP="00B2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F8">
        <w:br/>
      </w:r>
      <w:r w:rsidRPr="00411272">
        <w:rPr>
          <w:rFonts w:ascii="Times New Roman" w:hAnsi="Times New Roman" w:cs="Times New Roman"/>
          <w:b/>
          <w:sz w:val="28"/>
          <w:szCs w:val="28"/>
        </w:rPr>
        <w:t>Ирина Петровна Токмакова</w:t>
      </w:r>
    </w:p>
    <w:p w:rsidR="00B272F8" w:rsidRPr="00411272" w:rsidRDefault="00B272F8" w:rsidP="00B2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72">
        <w:rPr>
          <w:rFonts w:ascii="Times New Roman" w:hAnsi="Times New Roman" w:cs="Times New Roman"/>
          <w:b/>
          <w:sz w:val="28"/>
          <w:szCs w:val="28"/>
        </w:rPr>
        <w:t>(1929 -2018)</w:t>
      </w:r>
    </w:p>
    <w:p w:rsidR="00B272F8" w:rsidRDefault="00567C28" w:rsidP="00B272F8">
      <w:pPr>
        <w:rPr>
          <w:rFonts w:ascii="Times New Roman" w:hAnsi="Times New Roman" w:cs="Times New Roman"/>
          <w:sz w:val="24"/>
          <w:szCs w:val="24"/>
        </w:rPr>
      </w:pPr>
      <w:r w:rsidRPr="00567C28">
        <w:rPr>
          <w:rFonts w:ascii="Times New Roman" w:hAnsi="Times New Roman" w:cs="Times New Roman"/>
          <w:sz w:val="24"/>
          <w:szCs w:val="24"/>
        </w:rPr>
        <w:t>Ирина Петровна Токмакова</w:t>
      </w:r>
      <w:r w:rsidRPr="00B2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272F8" w:rsidRPr="00B272F8">
        <w:rPr>
          <w:rFonts w:ascii="Times New Roman" w:hAnsi="Times New Roman" w:cs="Times New Roman"/>
          <w:sz w:val="24"/>
          <w:szCs w:val="24"/>
        </w:rPr>
        <w:t xml:space="preserve">одилась 3 марта 1929 года в городе Москва. Девочка выросла в семье инженера-электротехника и детского врача. </w:t>
      </w:r>
    </w:p>
    <w:p w:rsidR="00D3755B" w:rsidRPr="00B272F8" w:rsidRDefault="00B272F8" w:rsidP="00B272F8">
      <w:pPr>
        <w:rPr>
          <w:rFonts w:ascii="Times New Roman" w:hAnsi="Times New Roman" w:cs="Times New Roman"/>
          <w:sz w:val="24"/>
          <w:szCs w:val="24"/>
        </w:rPr>
      </w:pPr>
      <w:r w:rsidRPr="00B272F8">
        <w:rPr>
          <w:rFonts w:ascii="Times New Roman" w:hAnsi="Times New Roman" w:cs="Times New Roman"/>
          <w:sz w:val="24"/>
          <w:szCs w:val="24"/>
        </w:rPr>
        <w:t>Стихи писала с детства, но считала, что писательские способности у нее отсутствуют. Окончив с золотой медалью школу в 1953 году обучалась на филологическом факультете Московского Государственного Университета. Затем поступила в аспирантуру по общему и сравнительному языкознанию и работала переводчиком.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t>Однажды в Россию приехал шведский энергетик Боргквист, который, познакомившись с Ириной, прислал ей книжку детских песенок на шведском языке. Ирина перевела эти стихи для своего сына, но муж отнес переводы в издательство, и вскоре произведения вышли в виде книги.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t>Затем, очень скоро вышел и сборник собственных стихов Ирины Токмаковой для детей: «Деревья». Эта небольшая книжка сразу стала классикой детской поэзии.  Вскоре появилась и проза: «Аля, Кляксич и буква «А», «Может, нуль не виноват?», «Счастливо, Ивушкин», «Сосны шумят», «И настанет веселое утро» и многие другие повести и сказки.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t>Перу Токмаковой также принадлежали несколько образовательных повестей-сказок для детей дошкольного возраста и классические переводы английских и шведских фольклорных стихов. Еще переводила и с других европейских языков, таджикского, узбекского, хинди.</w:t>
      </w:r>
      <w:r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t>Замечательная переводчица, поэт, автор прекрасных детских книжек также являлась лауреатом Государственной премии России за произведения для детей и юношества и Российской литературной премии имени Александра Грина.</w:t>
      </w:r>
      <w:r w:rsidRPr="00B272F8"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br/>
        <w:t>Ирина Петровна Токмакова скончалась 5 апреля 2018 года в возрасте 89 лет. Похоронена на первом участке Армянского Ваганьковского кладбища столицы.</w:t>
      </w:r>
      <w:r w:rsidRPr="00B272F8">
        <w:rPr>
          <w:rFonts w:ascii="Times New Roman" w:hAnsi="Times New Roman" w:cs="Times New Roman"/>
          <w:sz w:val="24"/>
          <w:szCs w:val="24"/>
        </w:rPr>
        <w:br/>
      </w:r>
      <w:r w:rsidRPr="00B272F8">
        <w:rPr>
          <w:rFonts w:ascii="Times New Roman" w:hAnsi="Times New Roman" w:cs="Times New Roman"/>
          <w:sz w:val="24"/>
          <w:szCs w:val="24"/>
        </w:rPr>
        <w:br/>
      </w:r>
    </w:p>
    <w:sectPr w:rsidR="00D3755B" w:rsidRPr="00B2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F8"/>
    <w:rsid w:val="00411272"/>
    <w:rsid w:val="00567C28"/>
    <w:rsid w:val="00B272F8"/>
    <w:rsid w:val="00D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2024-03-01T08:49:00Z</dcterms:created>
  <dcterms:modified xsi:type="dcterms:W3CDTF">2024-03-02T12:17:00Z</dcterms:modified>
</cp:coreProperties>
</file>