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6C" w:rsidRPr="00635D01" w:rsidRDefault="006F6D6C" w:rsidP="006F6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A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635D01">
        <w:rPr>
          <w:rFonts w:ascii="Times New Roman" w:hAnsi="Times New Roman" w:cs="Times New Roman"/>
          <w:b/>
          <w:bCs/>
          <w:sz w:val="28"/>
          <w:szCs w:val="28"/>
        </w:rPr>
        <w:t>Ирина Михайловна Пивоварова</w:t>
      </w:r>
    </w:p>
    <w:p w:rsidR="006F6D6C" w:rsidRPr="00635D01" w:rsidRDefault="006F6D6C" w:rsidP="006F6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D01">
        <w:rPr>
          <w:rFonts w:ascii="Times New Roman" w:hAnsi="Times New Roman" w:cs="Times New Roman"/>
          <w:b/>
          <w:sz w:val="28"/>
          <w:szCs w:val="28"/>
        </w:rPr>
        <w:t>(1939-1986).</w:t>
      </w:r>
      <w:bookmarkStart w:id="0" w:name="_GoBack"/>
      <w:bookmarkEnd w:id="0"/>
    </w:p>
    <w:p w:rsidR="006F6D6C" w:rsidRPr="00635D01" w:rsidRDefault="006F6D6C" w:rsidP="006F6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D6C" w:rsidRPr="006F6D6C" w:rsidRDefault="006F6D6C" w:rsidP="006F6D6C">
      <w:pPr>
        <w:jc w:val="both"/>
        <w:rPr>
          <w:rFonts w:ascii="Times New Roman" w:hAnsi="Times New Roman" w:cs="Times New Roman"/>
          <w:sz w:val="24"/>
          <w:szCs w:val="24"/>
        </w:rPr>
      </w:pPr>
      <w:r w:rsidRPr="006F6D6C">
        <w:rPr>
          <w:rFonts w:ascii="Times New Roman" w:hAnsi="Times New Roman" w:cs="Times New Roman"/>
          <w:sz w:val="24"/>
          <w:szCs w:val="24"/>
        </w:rPr>
        <w:t>Ирина Пивоварова родилась 3 марта 1939 года в Москве. Её отец, врач, хотел, чтобы дочь тоже выбрала медицину. Однако Ирина поступила в Московский текстильный институт на факультет прикладного искусства. Окончила вуз в 1963 году. Диплом посвятила разработке формы для лагеря «Артек». Идеи молодого специалиста были одобрены, и около десяти лет артековцы носили форму, созданную Ириной.</w:t>
      </w:r>
    </w:p>
    <w:p w:rsidR="006F6D6C" w:rsidRPr="006F6D6C" w:rsidRDefault="006F6D6C" w:rsidP="006F6D6C">
      <w:pPr>
        <w:jc w:val="both"/>
        <w:rPr>
          <w:rFonts w:ascii="Times New Roman" w:hAnsi="Times New Roman" w:cs="Times New Roman"/>
          <w:sz w:val="24"/>
          <w:szCs w:val="24"/>
        </w:rPr>
      </w:pPr>
      <w:r w:rsidRPr="006F6D6C">
        <w:rPr>
          <w:rFonts w:ascii="Times New Roman" w:hAnsi="Times New Roman" w:cs="Times New Roman"/>
          <w:sz w:val="24"/>
          <w:szCs w:val="24"/>
        </w:rPr>
        <w:t>После института Ирина Пивоварова несколько лет работала художником по костюмам на киностудии «Мосфильм». Коллеги высоко ценили её за профессионализм и несомненный талант. На киностудии Ирина познакомилась с со своим будущим супругом, х</w:t>
      </w:r>
      <w:r>
        <w:rPr>
          <w:rFonts w:ascii="Times New Roman" w:hAnsi="Times New Roman" w:cs="Times New Roman"/>
          <w:sz w:val="24"/>
          <w:szCs w:val="24"/>
        </w:rPr>
        <w:t>удожником Виктором Пивоваровым</w:t>
      </w:r>
      <w:r w:rsidRPr="006F6D6C">
        <w:rPr>
          <w:rFonts w:ascii="Times New Roman" w:hAnsi="Times New Roman" w:cs="Times New Roman"/>
          <w:sz w:val="24"/>
          <w:szCs w:val="24"/>
        </w:rPr>
        <w:t>. Когда Ирина неожиданно для себя начала писать стихи и рассказы для детей, Виктор Пивоваров поддержал её творчество своими рисунками. Иллюстрировал он и «взрослую» лирику Ирины Пивоваровой: «Слова», «Яблоко», «Разговоры и миниатюры».</w:t>
      </w:r>
    </w:p>
    <w:p w:rsidR="006F6D6C" w:rsidRPr="006F6D6C" w:rsidRDefault="006F6D6C" w:rsidP="006F6D6C">
      <w:pPr>
        <w:jc w:val="both"/>
        <w:rPr>
          <w:rFonts w:ascii="Times New Roman" w:hAnsi="Times New Roman" w:cs="Times New Roman"/>
          <w:sz w:val="24"/>
          <w:szCs w:val="24"/>
        </w:rPr>
      </w:pPr>
      <w:r w:rsidRPr="006F6D6C">
        <w:rPr>
          <w:rFonts w:ascii="Times New Roman" w:hAnsi="Times New Roman" w:cs="Times New Roman"/>
          <w:sz w:val="24"/>
          <w:szCs w:val="24"/>
        </w:rPr>
        <w:t xml:space="preserve">Первые короткие рассказы И. М. Пивоваровой публиковались в многотиражной газете киностудии «Мосфильм». С 1964 года она стала регулярно печататься в журналах «Семья и школа», «Весёлые картинки», </w:t>
      </w:r>
      <w:r w:rsidRPr="006F6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«Мурзилка». </w:t>
      </w:r>
      <w:r w:rsidRPr="006F6D6C">
        <w:rPr>
          <w:rFonts w:ascii="Times New Roman" w:hAnsi="Times New Roman" w:cs="Times New Roman"/>
          <w:sz w:val="24"/>
          <w:szCs w:val="24"/>
        </w:rPr>
        <w:t xml:space="preserve">В этом же году, 1964-м, в московском издательстве «Малыш», вышла первая книга И.М. Пивоваровой «Всех угостила», с </w:t>
      </w:r>
      <w:r w:rsidRPr="006F6D6C">
        <w:rPr>
          <w:rFonts w:ascii="Times New Roman" w:hAnsi="Times New Roman" w:cs="Times New Roman"/>
          <w:color w:val="000000" w:themeColor="text1"/>
          <w:sz w:val="24"/>
          <w:szCs w:val="24"/>
        </w:rPr>
        <w:t>рисунками Виктора Пивоварова</w:t>
      </w:r>
      <w:r w:rsidRPr="006F6D6C">
        <w:rPr>
          <w:rFonts w:ascii="Times New Roman" w:hAnsi="Times New Roman" w:cs="Times New Roman"/>
          <w:sz w:val="24"/>
          <w:szCs w:val="24"/>
        </w:rPr>
        <w:t>. Эта книжка-ширмочка стала первой книгой для детей, которую он проиллюстрировал. А И.М. Пивоварова обрела известность как автор, пишущий для детей.</w:t>
      </w:r>
    </w:p>
    <w:p w:rsidR="006F6D6C" w:rsidRPr="006F6D6C" w:rsidRDefault="006F6D6C" w:rsidP="006F6D6C">
      <w:pPr>
        <w:jc w:val="both"/>
        <w:rPr>
          <w:rFonts w:ascii="Times New Roman" w:hAnsi="Times New Roman" w:cs="Times New Roman"/>
          <w:sz w:val="24"/>
          <w:szCs w:val="24"/>
        </w:rPr>
      </w:pPr>
      <w:r w:rsidRPr="006F6D6C">
        <w:rPr>
          <w:rFonts w:ascii="Times New Roman" w:hAnsi="Times New Roman" w:cs="Times New Roman"/>
          <w:sz w:val="24"/>
          <w:szCs w:val="24"/>
        </w:rPr>
        <w:t>В последующие годы увидели свет несколько книг И.М. Пивоваровой с иллюстрациями Виктора Пивоварова: «Тихое и звонкое» (Детская литература, 1967), «Паучок и лунный свет» (Малыш, 1968), «Тикитак» (Малыш, 1968), «Жила-была собака» (1973). В 1975 году в издательстве «Советская Россия» вышел небольшой сборник ст</w:t>
      </w:r>
      <w:r>
        <w:rPr>
          <w:rFonts w:ascii="Times New Roman" w:hAnsi="Times New Roman" w:cs="Times New Roman"/>
          <w:sz w:val="24"/>
          <w:szCs w:val="24"/>
        </w:rPr>
        <w:t>ихов «Два очень смелых кролика»</w:t>
      </w:r>
      <w:r w:rsidRPr="006F6D6C">
        <w:rPr>
          <w:rFonts w:ascii="Times New Roman" w:hAnsi="Times New Roman" w:cs="Times New Roman"/>
          <w:sz w:val="24"/>
          <w:szCs w:val="24"/>
        </w:rPr>
        <w:t>. В 2003 году московское «Новое литературное обозрение» выпустило сборник «Жила-была собака», в который включило практически все стихи и сказки Пивоваровой с иллюстрациями Виктора Пивоварова.</w:t>
      </w:r>
      <w:r>
        <w:rPr>
          <w:rFonts w:ascii="Times New Roman" w:hAnsi="Times New Roman" w:cs="Times New Roman"/>
          <w:sz w:val="24"/>
          <w:szCs w:val="24"/>
        </w:rPr>
        <w:t xml:space="preserve"> Ирина </w:t>
      </w:r>
      <w:r w:rsidRPr="006F6D6C">
        <w:rPr>
          <w:rFonts w:ascii="Times New Roman" w:hAnsi="Times New Roman" w:cs="Times New Roman"/>
          <w:sz w:val="24"/>
          <w:szCs w:val="24"/>
        </w:rPr>
        <w:t>Пивоварова, имевшая художественное образование, некоторые свои книги иллюстрировала сама: «Как птицы спорили» (Малыш, 1966), «Школьное ок</w:t>
      </w:r>
      <w:r w:rsidR="001439A2">
        <w:rPr>
          <w:rFonts w:ascii="Times New Roman" w:hAnsi="Times New Roman" w:cs="Times New Roman"/>
          <w:sz w:val="24"/>
          <w:szCs w:val="24"/>
        </w:rPr>
        <w:t>но» (Детская литература, 1971).</w:t>
      </w:r>
      <w:r w:rsidRPr="006F6D6C">
        <w:rPr>
          <w:rFonts w:ascii="Times New Roman" w:hAnsi="Times New Roman" w:cs="Times New Roman"/>
          <w:sz w:val="24"/>
          <w:szCs w:val="24"/>
        </w:rPr>
        <w:t>Произведения И. М. Пивоваровой всегда находили отклик у юных читателей. Она сочиняла весёлые, смешные и умные стихи, сказки, рассказы и повести для детей и про детей. О своём поэтическом творчестве Пивоварова говорила так: «Писать детские стихи чрезвычайно интересно. Нельзя их писать, не находясь в состоянии радостной возбуждённости, приподнятости, праздничности». Кроме того, она считала, что «детское стихотворение — это обязательно строгая ясная логика, самые простые слова и непременно хоть маленькое, но открытие! Вы как бы открываете ребёнку маленькие тайны большого мир и вместе с тем удивляетесь и радуетесь». Прозу И. М. Пивоварова тоже писала весёлую: «Очень люблю, когда дети смеются! Самые известные и любимые читателями произведения И.М. Пивоваровой — «Рассказы Люси Синицыной, ученицы третьего класса» (1975), повести «Тройка с минусом, или Происшествие в 5"А"» (1977) и «Старичок в клетчатых брюках» (1981), цикл рассказов «Однажды Катя с Манечкой» (1986).</w:t>
      </w:r>
    </w:p>
    <w:p w:rsidR="00090874" w:rsidRPr="006F6D6C" w:rsidRDefault="00090874" w:rsidP="006F6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0874" w:rsidRPr="006F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B24"/>
    <w:multiLevelType w:val="multilevel"/>
    <w:tmpl w:val="BA0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8A1F07"/>
    <w:multiLevelType w:val="multilevel"/>
    <w:tmpl w:val="275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032E2"/>
    <w:multiLevelType w:val="multilevel"/>
    <w:tmpl w:val="6E5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6C"/>
    <w:rsid w:val="00090874"/>
    <w:rsid w:val="001439A2"/>
    <w:rsid w:val="00503CC7"/>
    <w:rsid w:val="00635D01"/>
    <w:rsid w:val="006F6D6C"/>
    <w:rsid w:val="00E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D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D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423">
          <w:marLeft w:val="0"/>
          <w:marRight w:val="0"/>
          <w:marTop w:val="0"/>
          <w:marBottom w:val="0"/>
          <w:divBdr>
            <w:top w:val="single" w:sz="24" w:space="5" w:color="F7EDEE"/>
            <w:left w:val="single" w:sz="24" w:space="5" w:color="F7EDEE"/>
            <w:bottom w:val="single" w:sz="24" w:space="5" w:color="F7EDEE"/>
            <w:right w:val="single" w:sz="24" w:space="5" w:color="F7EDEE"/>
          </w:divBdr>
        </w:div>
        <w:div w:id="191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00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788465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28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052077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6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589223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2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892843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77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87844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117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6033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00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332916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58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02624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790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2676895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08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9619340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2024-03-01T09:17:00Z</dcterms:created>
  <dcterms:modified xsi:type="dcterms:W3CDTF">2024-03-02T12:19:00Z</dcterms:modified>
</cp:coreProperties>
</file>